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92B" w:rsidRPr="004601B0" w:rsidRDefault="00FE492B" w:rsidP="002218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4D04" w:rsidRPr="004601B0" w:rsidRDefault="00FE492B" w:rsidP="002218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Table set forth below is the bifurcation of </w:t>
      </w:r>
      <w:r w:rsidR="00B2525B" w:rsidRPr="004601B0">
        <w:rPr>
          <w:rFonts w:ascii="Times New Roman" w:hAnsi="Times New Roman" w:cs="Times New Roman"/>
          <w:b/>
          <w:i/>
          <w:sz w:val="20"/>
          <w:szCs w:val="20"/>
        </w:rPr>
        <w:t>Total Income as per restated financials:</w:t>
      </w:r>
    </w:p>
    <w:p w:rsidR="00B57004" w:rsidRPr="004601B0" w:rsidRDefault="00B57004" w:rsidP="002218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/>
      </w:tblPr>
      <w:tblGrid>
        <w:gridCol w:w="3534"/>
        <w:gridCol w:w="1789"/>
        <w:gridCol w:w="1418"/>
        <w:gridCol w:w="1418"/>
        <w:gridCol w:w="1417"/>
      </w:tblGrid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72B" w:rsidRPr="004601B0" w:rsidRDefault="00EC6BFD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C6B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AS PER GIVEN EXCEL SHEET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₹</w:t>
            </w: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in </w:t>
            </w:r>
            <w:proofErr w:type="spellStart"/>
            <w:r w:rsidR="004A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Lakhs</w:t>
            </w:r>
            <w:proofErr w:type="spellEnd"/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Particulars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45372B" w:rsidRPr="004601B0" w:rsidRDefault="00AC72F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December</w:t>
            </w:r>
            <w:r w:rsidR="004A09DE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31, </w:t>
            </w:r>
            <w:r w:rsidR="0045372B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2024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2023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2022</w:t>
            </w: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Sales of Goods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Sale of Billet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Sale of TMT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Ship Recycling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Revenue from Sale of Property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Scrap &amp; Others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B85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Total Revenue from Sales of Goods (A)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B85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As % of Total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DF5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Sales of Services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Rent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Commission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Sales of Services (B)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As % of Total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Other Operating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Foreign Exchange Difference (Import)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Foreign Exchange Difference (Export)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Scrap Sales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Currency Derivative Profits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Other Operating Income (C)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As % of Total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DF5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Revenue from Operations (D) = (A+ B + C)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As % of Total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Interest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Other Non-Operating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Other Income (E)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As % of Total Income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DF5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5372B" w:rsidRPr="004601B0" w:rsidTr="004A09DE">
        <w:trPr>
          <w:trHeight w:val="20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Total Income (F) = (D + E)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72B" w:rsidRPr="004601B0" w:rsidRDefault="0045372B" w:rsidP="00DF5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72B" w:rsidRPr="004601B0" w:rsidRDefault="0045372B" w:rsidP="004A0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A3D1B" w:rsidRPr="004601B0" w:rsidRDefault="00EA3D1B" w:rsidP="0022182D">
      <w:pPr>
        <w:spacing w:after="0" w:line="240" w:lineRule="auto"/>
        <w:ind w:left="540"/>
        <w:jc w:val="both"/>
        <w:rPr>
          <w:rFonts w:ascii="Times New Roman" w:hAnsi="Times New Roman" w:cs="Times New Roman"/>
          <w:sz w:val="20"/>
          <w:szCs w:val="20"/>
        </w:rPr>
      </w:pPr>
    </w:p>
    <w:p w:rsidR="00384853" w:rsidRDefault="0038485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A23937" w:rsidRPr="004601B0" w:rsidRDefault="00A23937" w:rsidP="00AA2A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50C2" w:rsidRPr="004601B0" w:rsidRDefault="00BF50C2" w:rsidP="00BF50C2">
      <w:pPr>
        <w:spacing w:after="120" w:line="240" w:lineRule="auto"/>
        <w:ind w:left="54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Capacity </w:t>
      </w:r>
      <w:proofErr w:type="spellStart"/>
      <w:r w:rsidRPr="004601B0">
        <w:rPr>
          <w:rFonts w:ascii="Times New Roman" w:hAnsi="Times New Roman" w:cs="Times New Roman"/>
          <w:b/>
          <w:i/>
          <w:sz w:val="20"/>
          <w:szCs w:val="20"/>
        </w:rPr>
        <w:t>Utilisation</w:t>
      </w:r>
      <w:proofErr w:type="spellEnd"/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 of MS Billets</w:t>
      </w:r>
    </w:p>
    <w:tbl>
      <w:tblPr>
        <w:tblW w:w="8778" w:type="dxa"/>
        <w:tblInd w:w="535" w:type="dxa"/>
        <w:tblLayout w:type="fixed"/>
        <w:tblLook w:val="04A0"/>
      </w:tblPr>
      <w:tblGrid>
        <w:gridCol w:w="2700"/>
        <w:gridCol w:w="1519"/>
        <w:gridCol w:w="1520"/>
        <w:gridCol w:w="1519"/>
        <w:gridCol w:w="1520"/>
      </w:tblGrid>
      <w:tr w:rsidR="00BF50C2" w:rsidRPr="004601B0" w:rsidTr="00A97DC9">
        <w:trPr>
          <w:trHeight w:val="251"/>
        </w:trPr>
        <w:tc>
          <w:tcPr>
            <w:tcW w:w="8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BF50C2" w:rsidRPr="004601B0" w:rsidRDefault="00C6224F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Annual Product Capacity Data in Metric Ton (MT)</w:t>
            </w:r>
          </w:p>
        </w:tc>
      </w:tr>
      <w:tr w:rsidR="00BF50C2" w:rsidRPr="004601B0" w:rsidTr="00355BE9">
        <w:trPr>
          <w:trHeight w:val="7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Particulars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April to</w:t>
            </w:r>
          </w:p>
          <w:p w:rsidR="00BF50C2" w:rsidRPr="004601B0" w:rsidRDefault="00254CDC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December</w:t>
            </w:r>
            <w:r w:rsidR="00BF50C2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2022</w:t>
            </w:r>
          </w:p>
        </w:tc>
      </w:tr>
      <w:tr w:rsidR="00BF50C2" w:rsidRPr="004601B0" w:rsidTr="00355BE9">
        <w:trPr>
          <w:trHeight w:val="25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MS Billets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50C2" w:rsidRPr="004601B0" w:rsidTr="005B4B97">
        <w:trPr>
          <w:trHeight w:val="25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Capacity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C2" w:rsidRPr="00C62CF9" w:rsidRDefault="00CF07FC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C6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</w:t>
            </w:r>
            <w:r w:rsidR="00A06558" w:rsidRPr="00C6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1</w:t>
            </w:r>
            <w:r w:rsidRPr="00C6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C62CF9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C6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108,000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C62CF9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C6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108,000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C62CF9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C6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108,000</w:t>
            </w:r>
          </w:p>
        </w:tc>
      </w:tr>
      <w:tr w:rsidR="00BF50C2" w:rsidRPr="004601B0" w:rsidTr="005B4B97">
        <w:trPr>
          <w:trHeight w:val="25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4601B0" w:rsidRDefault="00BF50C2" w:rsidP="00A97DC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Production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C2" w:rsidRPr="00942010" w:rsidRDefault="00EF10A1" w:rsidP="00EF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74</w:t>
            </w:r>
            <w:r w:rsidR="00A06558"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,8</w:t>
            </w: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94201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87,084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94201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90,626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94201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42,203</w:t>
            </w:r>
          </w:p>
        </w:tc>
      </w:tr>
      <w:tr w:rsidR="00BF50C2" w:rsidRPr="004601B0" w:rsidTr="005B4B97">
        <w:trPr>
          <w:trHeight w:val="25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4601B0" w:rsidRDefault="00BF50C2" w:rsidP="00DF38EB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proofErr w:type="spellStart"/>
            <w:r w:rsidRPr="004601B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0C2" w:rsidRPr="00942010" w:rsidRDefault="00EF10A1" w:rsidP="00EF1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  <w:t>92</w:t>
            </w:r>
            <w:r w:rsidR="00A06558"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  <w:t>.</w:t>
            </w:r>
            <w:r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  <w:t>42</w:t>
            </w:r>
            <w:r w:rsidR="00A06558"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  <w:t>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94201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  <w:t>80.63%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94201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  <w:t>83.91%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0C2" w:rsidRPr="00942010" w:rsidRDefault="00BF50C2" w:rsidP="00A9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highlight w:val="green"/>
              </w:rPr>
              <w:t>39.08%</w:t>
            </w:r>
          </w:p>
        </w:tc>
      </w:tr>
    </w:tbl>
    <w:p w:rsidR="00553B1E" w:rsidRPr="004601B0" w:rsidRDefault="00553B1E" w:rsidP="00C033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F1825" w:rsidRPr="004601B0" w:rsidRDefault="008F1825" w:rsidP="008F1825">
      <w:pPr>
        <w:spacing w:after="120" w:line="240" w:lineRule="auto"/>
        <w:ind w:left="54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Sales &amp; Average </w:t>
      </w:r>
      <w:proofErr w:type="spellStart"/>
      <w:r w:rsidRPr="004601B0">
        <w:rPr>
          <w:rFonts w:ascii="Times New Roman" w:hAnsi="Times New Roman" w:cs="Times New Roman"/>
          <w:b/>
          <w:i/>
          <w:sz w:val="20"/>
          <w:szCs w:val="20"/>
        </w:rPr>
        <w:t>Realisation</w:t>
      </w:r>
      <w:proofErr w:type="spellEnd"/>
    </w:p>
    <w:tbl>
      <w:tblPr>
        <w:tblW w:w="4714" w:type="pct"/>
        <w:tblInd w:w="535" w:type="dxa"/>
        <w:tblLayout w:type="fixed"/>
        <w:tblLook w:val="04A0"/>
      </w:tblPr>
      <w:tblGrid>
        <w:gridCol w:w="3321"/>
        <w:gridCol w:w="1197"/>
        <w:gridCol w:w="1289"/>
        <w:gridCol w:w="1107"/>
        <w:gridCol w:w="1105"/>
        <w:gridCol w:w="1009"/>
      </w:tblGrid>
      <w:tr w:rsidR="00752A2C" w:rsidRPr="004601B0" w:rsidTr="00206B05">
        <w:trPr>
          <w:trHeight w:val="715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Particulars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752A2C" w:rsidRPr="004601B0" w:rsidRDefault="00254CDC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December</w:t>
            </w:r>
            <w:r w:rsidR="00752A2C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2024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2022</w:t>
            </w:r>
          </w:p>
        </w:tc>
      </w:tr>
      <w:tr w:rsidR="00206B05" w:rsidRPr="004601B0" w:rsidTr="00206B05">
        <w:trPr>
          <w:trHeight w:val="238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05" w:rsidRPr="004601B0" w:rsidRDefault="00206B05" w:rsidP="001E1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Revenue from Sale of </w:t>
            </w:r>
            <w:proofErr w:type="spellStart"/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Billtets</w:t>
            </w:r>
            <w:proofErr w:type="spellEnd"/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4601B0">
              <w:rPr>
                <w:rFonts w:ascii="Tahoma" w:hAnsi="Tahoma" w:cs="Tahoma"/>
                <w:sz w:val="20"/>
                <w:szCs w:val="20"/>
              </w:rPr>
              <w:t>₹</w:t>
            </w:r>
            <w:r w:rsid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Lakhs</w:t>
            </w:r>
            <w:proofErr w:type="spellEnd"/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05" w:rsidRPr="004601B0" w:rsidRDefault="00206B05" w:rsidP="0058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ahoma" w:hAnsi="Tahoma" w:cs="Tahoma"/>
                <w:sz w:val="20"/>
                <w:szCs w:val="20"/>
              </w:rPr>
              <w:t>₹</w:t>
            </w:r>
            <w:proofErr w:type="spellStart"/>
            <w:r w:rsid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Lakhs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010" w:rsidRPr="00C62CF9" w:rsidRDefault="00942010" w:rsidP="00942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2911.68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05" w:rsidRPr="00C62CF9" w:rsidRDefault="00942010" w:rsidP="001C3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13303.74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05" w:rsidRPr="00C62CF9" w:rsidRDefault="00942010" w:rsidP="001C3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41231.91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B05" w:rsidRPr="00C62CF9" w:rsidRDefault="00942010" w:rsidP="001C3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12352.13</w:t>
            </w:r>
          </w:p>
        </w:tc>
      </w:tr>
      <w:tr w:rsidR="00752A2C" w:rsidRPr="004601B0" w:rsidTr="00206B05">
        <w:trPr>
          <w:trHeight w:val="238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F10F45" w:rsidP="00582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Average</w:t>
            </w:r>
            <w:r w:rsidR="00752A2C"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2A2C"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Realisation</w:t>
            </w:r>
            <w:proofErr w:type="spellEnd"/>
            <w:r w:rsidR="00752A2C"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Per Ton (in </w:t>
            </w:r>
            <w:r w:rsidR="00DD20A9" w:rsidRPr="004601B0">
              <w:rPr>
                <w:rFonts w:ascii="Times New Roman" w:hAnsi="Times New Roman" w:cs="Times New Roman"/>
                <w:sz w:val="20"/>
                <w:szCs w:val="20"/>
              </w:rPr>
              <w:t>₹</w:t>
            </w:r>
            <w:r w:rsidR="00752A2C"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DD20A9" w:rsidP="0058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hAnsi="Times New Roman" w:cs="Times New Roman"/>
                <w:sz w:val="20"/>
                <w:szCs w:val="20"/>
              </w:rPr>
              <w:t>₹</w:t>
            </w:r>
            <w:r w:rsidR="00752A2C"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 Ton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2C" w:rsidRPr="00743E61" w:rsidRDefault="00AB771F" w:rsidP="00561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4</w:t>
            </w:r>
            <w:r w:rsidR="005613C7"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1</w:t>
            </w: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,</w:t>
            </w:r>
            <w:r w:rsidR="005613C7"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643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743E61" w:rsidRDefault="005613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44,554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743E61" w:rsidRDefault="00743E61" w:rsidP="00743E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49</w:t>
            </w:r>
            <w:r w:rsidR="005613C7"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,</w:t>
            </w: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890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743E61" w:rsidRDefault="005613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47,557</w:t>
            </w:r>
          </w:p>
        </w:tc>
      </w:tr>
      <w:tr w:rsidR="00752A2C" w:rsidRPr="004601B0" w:rsidTr="00206B05">
        <w:trPr>
          <w:trHeight w:val="238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Capacity (in MT)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MT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2C" w:rsidRPr="00743E61" w:rsidRDefault="00AB771F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81,000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743E61" w:rsidRDefault="00752A2C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108,000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743E61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108,000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743E61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108,000</w:t>
            </w:r>
          </w:p>
        </w:tc>
      </w:tr>
      <w:tr w:rsidR="00752A2C" w:rsidRPr="004601B0" w:rsidTr="00206B05">
        <w:trPr>
          <w:trHeight w:val="238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Production  (in MT)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MT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2C" w:rsidRPr="00942010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74,860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942010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87,084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942010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90,626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942010" w:rsidRDefault="002E26C7" w:rsidP="002E2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42,203</w:t>
            </w:r>
          </w:p>
        </w:tc>
      </w:tr>
      <w:tr w:rsidR="00752A2C" w:rsidRPr="004601B0" w:rsidTr="00206B05">
        <w:trPr>
          <w:trHeight w:val="238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752A2C" w:rsidP="001D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Sale of </w:t>
            </w:r>
            <w:r w:rsidR="001D36D9"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Billets </w:t>
            </w: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(in MT)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MT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2C" w:rsidRPr="00942010" w:rsidRDefault="00206B05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6,992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942010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29,860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3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82,646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C62CF9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C62C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25,973</w:t>
            </w:r>
          </w:p>
        </w:tc>
      </w:tr>
      <w:tr w:rsidR="00752A2C" w:rsidRPr="004601B0" w:rsidTr="00206B05">
        <w:trPr>
          <w:trHeight w:val="238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Capacity </w:t>
            </w:r>
            <w:proofErr w:type="spellStart"/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4601B0" w:rsidRDefault="00752A2C" w:rsidP="0058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Percent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2C" w:rsidRPr="00942010" w:rsidRDefault="002E26C7" w:rsidP="002E2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92</w:t>
            </w:r>
            <w:r w:rsidR="00ED19A0"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.</w:t>
            </w: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42</w:t>
            </w:r>
            <w:r w:rsidR="00ED19A0"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%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942010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80.63%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942010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83.91%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2C" w:rsidRPr="00942010" w:rsidRDefault="002E26C7" w:rsidP="00582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39.08%</w:t>
            </w:r>
          </w:p>
        </w:tc>
      </w:tr>
    </w:tbl>
    <w:p w:rsidR="008C5457" w:rsidRPr="004601B0" w:rsidRDefault="008C5457" w:rsidP="008C545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1E5C41" w:rsidRPr="004601B0" w:rsidRDefault="001E5C41" w:rsidP="006D790F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Capacity and </w:t>
      </w:r>
      <w:proofErr w:type="spellStart"/>
      <w:r w:rsidRPr="004601B0">
        <w:rPr>
          <w:rFonts w:ascii="Times New Roman" w:hAnsi="Times New Roman" w:cs="Times New Roman"/>
          <w:b/>
          <w:i/>
          <w:sz w:val="20"/>
          <w:szCs w:val="20"/>
        </w:rPr>
        <w:t>Utilisation</w:t>
      </w:r>
      <w:proofErr w:type="spellEnd"/>
      <w:r w:rsidR="004A432B">
        <w:rPr>
          <w:rFonts w:ascii="Times New Roman" w:hAnsi="Times New Roman" w:cs="Times New Roman"/>
          <w:b/>
          <w:i/>
          <w:sz w:val="20"/>
          <w:szCs w:val="20"/>
        </w:rPr>
        <w:t xml:space="preserve"> of TMT Bars</w:t>
      </w:r>
    </w:p>
    <w:tbl>
      <w:tblPr>
        <w:tblW w:w="4720" w:type="pct"/>
        <w:tblInd w:w="535" w:type="dxa"/>
        <w:tblLayout w:type="fixed"/>
        <w:tblLook w:val="04A0"/>
      </w:tblPr>
      <w:tblGrid>
        <w:gridCol w:w="3871"/>
        <w:gridCol w:w="1754"/>
        <w:gridCol w:w="1106"/>
        <w:gridCol w:w="1199"/>
        <w:gridCol w:w="1110"/>
      </w:tblGrid>
      <w:tr w:rsidR="001D1240" w:rsidRPr="004601B0" w:rsidTr="00F049D5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153133" w:rsidRPr="004601B0" w:rsidRDefault="00C6224F" w:rsidP="00C6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Annual Product Capacity Data in Metric Ton (MT)</w:t>
            </w:r>
          </w:p>
        </w:tc>
      </w:tr>
      <w:tr w:rsidR="001D1240" w:rsidRPr="004601B0" w:rsidTr="00F049D5">
        <w:trPr>
          <w:trHeight w:val="2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153133" w:rsidRPr="004601B0" w:rsidRDefault="00153133" w:rsidP="00A8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Particulars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153133" w:rsidRPr="004601B0" w:rsidRDefault="00254CDC" w:rsidP="001B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December</w:t>
            </w:r>
            <w:r w:rsidR="00F049D5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31, </w:t>
            </w:r>
            <w:r w:rsidR="00153133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153133" w:rsidRPr="004601B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153133" w:rsidRPr="004601B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2023*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153133" w:rsidRPr="004601B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2022</w:t>
            </w:r>
          </w:p>
        </w:tc>
      </w:tr>
      <w:tr w:rsidR="001D1240" w:rsidRPr="004601B0" w:rsidTr="00F049D5">
        <w:trPr>
          <w:trHeight w:val="2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4601B0" w:rsidRDefault="00153133" w:rsidP="00A8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TMT Bars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4601B0" w:rsidRDefault="00153133" w:rsidP="009C7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4601B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4601B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4601B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1240" w:rsidRPr="004601B0" w:rsidTr="00F049D5">
        <w:trPr>
          <w:trHeight w:val="2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4601B0" w:rsidRDefault="00153133" w:rsidP="00F73CD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Capacity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133" w:rsidRPr="009D0EED" w:rsidRDefault="00300A4B" w:rsidP="00F73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81,000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108,000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33,000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-</w:t>
            </w:r>
          </w:p>
        </w:tc>
      </w:tr>
      <w:tr w:rsidR="001D1240" w:rsidRPr="004601B0" w:rsidTr="00F049D5">
        <w:trPr>
          <w:trHeight w:val="2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4601B0" w:rsidRDefault="00153133" w:rsidP="00F73CD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Production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133" w:rsidRPr="009D0EED" w:rsidRDefault="00300A4B" w:rsidP="00F73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67,868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57,603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9,446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-</w:t>
            </w:r>
          </w:p>
        </w:tc>
      </w:tr>
      <w:tr w:rsidR="001D1240" w:rsidRPr="004601B0" w:rsidTr="00F049D5">
        <w:trPr>
          <w:trHeight w:val="20"/>
        </w:trPr>
        <w:tc>
          <w:tcPr>
            <w:tcW w:w="2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4601B0" w:rsidRDefault="00153133" w:rsidP="00DF38EB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proofErr w:type="spellStart"/>
            <w:r w:rsidRPr="004601B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Utilisation</w:t>
            </w:r>
            <w:proofErr w:type="spellEnd"/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133" w:rsidRPr="009D0EED" w:rsidRDefault="00300A4B" w:rsidP="00F73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highlight w:val="green"/>
              </w:rPr>
              <w:t>83.79%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highlight w:val="green"/>
              </w:rPr>
              <w:t>53.34%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highlight w:val="green"/>
              </w:rPr>
              <w:t>28.62%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133" w:rsidRPr="00942010" w:rsidRDefault="0015313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highlight w:val="green"/>
              </w:rPr>
              <w:t>-</w:t>
            </w:r>
          </w:p>
        </w:tc>
      </w:tr>
    </w:tbl>
    <w:p w:rsidR="001E5C41" w:rsidRPr="004601B0" w:rsidRDefault="00153133" w:rsidP="008C5457">
      <w:pPr>
        <w:pStyle w:val="ListParagraph"/>
        <w:spacing w:after="0" w:line="240" w:lineRule="auto"/>
        <w:ind w:left="540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601B0">
        <w:rPr>
          <w:rFonts w:ascii="Times New Roman" w:hAnsi="Times New Roman" w:cs="Times New Roman"/>
          <w:i/>
          <w:sz w:val="20"/>
          <w:szCs w:val="20"/>
        </w:rPr>
        <w:t xml:space="preserve">* </w:t>
      </w:r>
      <w:r w:rsidR="003147D3" w:rsidRPr="004601B0">
        <w:rPr>
          <w:rFonts w:ascii="Times New Roman" w:hAnsi="Times New Roman" w:cs="Times New Roman"/>
          <w:i/>
          <w:sz w:val="20"/>
          <w:szCs w:val="20"/>
        </w:rPr>
        <w:t>Our company has</w:t>
      </w:r>
      <w:r w:rsidRPr="004601B0">
        <w:rPr>
          <w:rFonts w:ascii="Times New Roman" w:hAnsi="Times New Roman" w:cs="Times New Roman"/>
          <w:i/>
          <w:sz w:val="20"/>
          <w:szCs w:val="20"/>
        </w:rPr>
        <w:t xml:space="preserve"> started TMT manufacturing in December 2022</w:t>
      </w:r>
      <w:r w:rsidR="003147D3" w:rsidRPr="004601B0">
        <w:rPr>
          <w:rFonts w:ascii="Times New Roman" w:hAnsi="Times New Roman" w:cs="Times New Roman"/>
          <w:i/>
          <w:sz w:val="20"/>
          <w:szCs w:val="20"/>
        </w:rPr>
        <w:t>.</w:t>
      </w:r>
    </w:p>
    <w:p w:rsidR="006D790F" w:rsidRPr="004601B0" w:rsidRDefault="006D790F" w:rsidP="008C545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3DD9" w:rsidRPr="004601B0" w:rsidRDefault="00D53DD9" w:rsidP="00D53DD9">
      <w:pPr>
        <w:spacing w:after="120" w:line="240" w:lineRule="auto"/>
        <w:ind w:left="54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Sales &amp; Average </w:t>
      </w:r>
      <w:proofErr w:type="spellStart"/>
      <w:r w:rsidRPr="004601B0">
        <w:rPr>
          <w:rFonts w:ascii="Times New Roman" w:hAnsi="Times New Roman" w:cs="Times New Roman"/>
          <w:b/>
          <w:i/>
          <w:sz w:val="20"/>
          <w:szCs w:val="20"/>
        </w:rPr>
        <w:t>Realisation</w:t>
      </w:r>
      <w:proofErr w:type="spellEnd"/>
    </w:p>
    <w:tbl>
      <w:tblPr>
        <w:tblW w:w="4729" w:type="pct"/>
        <w:tblInd w:w="535" w:type="dxa"/>
        <w:tblLayout w:type="fixed"/>
        <w:tblLook w:val="04A0"/>
      </w:tblPr>
      <w:tblGrid>
        <w:gridCol w:w="3504"/>
        <w:gridCol w:w="1014"/>
        <w:gridCol w:w="1105"/>
        <w:gridCol w:w="1107"/>
        <w:gridCol w:w="1197"/>
        <w:gridCol w:w="1130"/>
      </w:tblGrid>
      <w:tr w:rsidR="00203A70" w:rsidRPr="004601B0" w:rsidTr="00F049D5">
        <w:trPr>
          <w:trHeight w:val="20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203A70" w:rsidRPr="004601B0" w:rsidRDefault="00203A70" w:rsidP="0020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Particulars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203A70" w:rsidRPr="004601B0" w:rsidRDefault="00203A70" w:rsidP="0020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Unit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203A70" w:rsidRPr="004601B0" w:rsidRDefault="00254CDC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December</w:t>
            </w:r>
            <w:r w:rsidR="00F049D5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31, </w:t>
            </w:r>
            <w:r w:rsidR="00203A70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2024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203A70" w:rsidRPr="004601B0" w:rsidRDefault="00203A70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2024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203A70" w:rsidRPr="004601B0" w:rsidRDefault="00203A70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2023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203A70" w:rsidRPr="004601B0" w:rsidRDefault="00203A70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2022</w:t>
            </w:r>
          </w:p>
        </w:tc>
      </w:tr>
      <w:tr w:rsidR="00300A4B" w:rsidRPr="004601B0" w:rsidTr="00F049D5">
        <w:trPr>
          <w:trHeight w:val="20"/>
        </w:trPr>
        <w:tc>
          <w:tcPr>
            <w:tcW w:w="1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592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Revenue from Sale of TMT (</w:t>
            </w:r>
            <w:r w:rsidRPr="004601B0">
              <w:rPr>
                <w:rFonts w:ascii="Tahoma" w:eastAsia="Times New Roman" w:hAnsi="Tahoma" w:cs="Tahoma"/>
                <w:color w:val="000000"/>
                <w:sz w:val="18"/>
                <w:szCs w:val="20"/>
              </w:rPr>
              <w:t>₹</w:t>
            </w:r>
            <w:r w:rsid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Lakhs</w:t>
            </w:r>
            <w:proofErr w:type="spellEnd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ahoma" w:hAnsi="Tahoma" w:cs="Tahoma"/>
                <w:sz w:val="18"/>
                <w:szCs w:val="20"/>
              </w:rPr>
              <w:t>₹</w:t>
            </w:r>
            <w:r w:rsidRPr="004601B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Lakhs</w:t>
            </w:r>
            <w:proofErr w:type="spell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A4B" w:rsidRPr="009D0EED" w:rsidRDefault="009D0EED" w:rsidP="00942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26,646.06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300A4B" w:rsidP="009D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</w:t>
            </w:r>
            <w:r w:rsidR="009D0EED"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8</w:t>
            </w: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,</w:t>
            </w:r>
            <w:r w:rsidR="009D0EED"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714</w:t>
            </w: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</w:t>
            </w:r>
            <w:r w:rsidR="009D0EED"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97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300A4B" w:rsidP="009D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4800</w:t>
            </w:r>
            <w:r w:rsidR="009D0EED"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</w:t>
            </w: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</w:t>
            </w:r>
            <w:r w:rsidR="009D0EED"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-</w:t>
            </w:r>
          </w:p>
        </w:tc>
      </w:tr>
      <w:tr w:rsidR="00300A4B" w:rsidRPr="009D0EED" w:rsidTr="00F049D5">
        <w:trPr>
          <w:trHeight w:val="20"/>
        </w:trPr>
        <w:tc>
          <w:tcPr>
            <w:tcW w:w="1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 xml:space="preserve">Average </w:t>
            </w:r>
            <w:proofErr w:type="spellStart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Realisation</w:t>
            </w:r>
            <w:proofErr w:type="spellEnd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 xml:space="preserve"> Per Ton (in </w:t>
            </w:r>
            <w:r w:rsidRPr="004601B0">
              <w:rPr>
                <w:rFonts w:ascii="Tahoma" w:hAnsi="Tahoma" w:cs="Tahoma"/>
                <w:sz w:val="18"/>
                <w:szCs w:val="20"/>
              </w:rPr>
              <w:t>₹</w:t>
            </w: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ahoma" w:hAnsi="Tahoma" w:cs="Tahoma"/>
                <w:sz w:val="18"/>
                <w:szCs w:val="20"/>
              </w:rPr>
              <w:t>₹</w:t>
            </w:r>
            <w:r w:rsidRPr="004601B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Per Ton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A4B" w:rsidRPr="009D0EED" w:rsidRDefault="00300A4B" w:rsidP="009D0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47,2</w:t>
            </w:r>
            <w:r w:rsidR="009D0EED" w:rsidRPr="009D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67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49,556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CC3CE3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54,753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-</w:t>
            </w:r>
          </w:p>
        </w:tc>
      </w:tr>
      <w:tr w:rsidR="00300A4B" w:rsidRPr="004601B0" w:rsidTr="00F049D5">
        <w:trPr>
          <w:trHeight w:val="20"/>
        </w:trPr>
        <w:tc>
          <w:tcPr>
            <w:tcW w:w="1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Capacity (in MT)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MT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A4B" w:rsidRPr="00942010" w:rsidRDefault="00300A4B" w:rsidP="001C3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81,000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4201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108,000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4201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33,000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4201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-</w:t>
            </w:r>
          </w:p>
        </w:tc>
      </w:tr>
      <w:tr w:rsidR="00300A4B" w:rsidRPr="004601B0" w:rsidTr="00F049D5">
        <w:trPr>
          <w:trHeight w:val="20"/>
        </w:trPr>
        <w:tc>
          <w:tcPr>
            <w:tcW w:w="1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Production  (in MT)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MT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A4B" w:rsidRPr="009D0EED" w:rsidRDefault="00300A4B" w:rsidP="001C3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67,868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57,603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9,446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D0EED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-</w:t>
            </w:r>
          </w:p>
        </w:tc>
      </w:tr>
      <w:tr w:rsidR="00300A4B" w:rsidRPr="004601B0" w:rsidTr="00F049D5">
        <w:trPr>
          <w:trHeight w:val="20"/>
        </w:trPr>
        <w:tc>
          <w:tcPr>
            <w:tcW w:w="1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Sale of TMT (in MT)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MT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A4B" w:rsidRPr="004601B0" w:rsidRDefault="00300A4B" w:rsidP="001C3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56,373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57,944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8,767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-</w:t>
            </w:r>
          </w:p>
        </w:tc>
      </w:tr>
      <w:tr w:rsidR="00300A4B" w:rsidRPr="004601B0" w:rsidTr="00F049D5">
        <w:trPr>
          <w:trHeight w:val="20"/>
        </w:trPr>
        <w:tc>
          <w:tcPr>
            <w:tcW w:w="1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 xml:space="preserve">Capacity </w:t>
            </w:r>
            <w:proofErr w:type="spellStart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Utilisation</w:t>
            </w:r>
            <w:proofErr w:type="spellEnd"/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4601B0" w:rsidRDefault="00300A4B" w:rsidP="0020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Percent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42010" w:rsidRDefault="00300A4B" w:rsidP="001C3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83.79%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4201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53.34%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4201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28.62%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A4B" w:rsidRPr="00942010" w:rsidRDefault="00300A4B" w:rsidP="00F0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94201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-</w:t>
            </w:r>
          </w:p>
        </w:tc>
      </w:tr>
    </w:tbl>
    <w:p w:rsidR="004F06A0" w:rsidRPr="004601B0" w:rsidRDefault="004F06A0" w:rsidP="004F06A0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B17" w:rsidRPr="004601B0" w:rsidRDefault="004D5B17" w:rsidP="001275C1">
      <w:pPr>
        <w:shd w:val="clear" w:color="auto" w:fill="D6DCE4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4601B0">
        <w:rPr>
          <w:rFonts w:ascii="Times New Roman" w:hAnsi="Times New Roman" w:cs="Times New Roman"/>
          <w:b/>
          <w:sz w:val="20"/>
          <w:szCs w:val="20"/>
        </w:rPr>
        <w:t>Raw Material Sourcing</w:t>
      </w:r>
    </w:p>
    <w:p w:rsidR="001275C1" w:rsidRPr="004601B0" w:rsidRDefault="001275C1" w:rsidP="000376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272B6" w:rsidRPr="004601B0" w:rsidRDefault="00D272B6" w:rsidP="000376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>Raw Material Sourcing for Billets</w:t>
      </w:r>
    </w:p>
    <w:p w:rsidR="00D272B6" w:rsidRPr="004601B0" w:rsidRDefault="00D272B6" w:rsidP="000376D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27960" w:rsidRPr="004601B0" w:rsidRDefault="00624D38" w:rsidP="001275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01B0">
        <w:rPr>
          <w:rFonts w:ascii="Times New Roman" w:hAnsi="Times New Roman" w:cs="Times New Roman"/>
          <w:sz w:val="20"/>
          <w:szCs w:val="20"/>
        </w:rPr>
        <w:t xml:space="preserve">Table </w:t>
      </w:r>
      <w:r w:rsidR="0052479F" w:rsidRPr="004601B0">
        <w:rPr>
          <w:rFonts w:ascii="Times New Roman" w:hAnsi="Times New Roman" w:cs="Times New Roman"/>
          <w:sz w:val="20"/>
          <w:szCs w:val="20"/>
        </w:rPr>
        <w:t>set out below describes various sources of raw material used for manufac</w:t>
      </w:r>
      <w:r w:rsidR="00D272B6" w:rsidRPr="004601B0">
        <w:rPr>
          <w:rFonts w:ascii="Times New Roman" w:hAnsi="Times New Roman" w:cs="Times New Roman"/>
          <w:sz w:val="20"/>
          <w:szCs w:val="20"/>
        </w:rPr>
        <w:t>turing of MS billet</w:t>
      </w:r>
      <w:r w:rsidR="0052479F" w:rsidRPr="004601B0">
        <w:rPr>
          <w:rFonts w:ascii="Times New Roman" w:hAnsi="Times New Roman" w:cs="Times New Roman"/>
          <w:sz w:val="20"/>
          <w:szCs w:val="20"/>
        </w:rPr>
        <w:t>:</w:t>
      </w:r>
    </w:p>
    <w:p w:rsidR="00B033A9" w:rsidRPr="004601B0" w:rsidRDefault="00B033A9" w:rsidP="001275C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13" w:type="pct"/>
        <w:tblLook w:val="04A0"/>
      </w:tblPr>
      <w:tblGrid>
        <w:gridCol w:w="3130"/>
        <w:gridCol w:w="6471"/>
      </w:tblGrid>
      <w:tr w:rsidR="002642EC" w:rsidRPr="004601B0" w:rsidTr="008C5457">
        <w:trPr>
          <w:trHeight w:val="20"/>
        </w:trPr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604E3F" w:rsidRPr="004601B0" w:rsidRDefault="00B033A9" w:rsidP="00DF38EB">
            <w:pPr>
              <w:spacing w:after="0" w:line="240" w:lineRule="auto"/>
              <w:ind w:firstLineChars="33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val="en-IN"/>
              </w:rPr>
              <w:t>Raw Material</w:t>
            </w:r>
            <w:r w:rsidR="00254B05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val="en-IN"/>
              </w:rPr>
              <w:t xml:space="preserve"> Used for Billets</w:t>
            </w:r>
          </w:p>
        </w:tc>
        <w:tc>
          <w:tcPr>
            <w:tcW w:w="3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604E3F" w:rsidRPr="004601B0" w:rsidRDefault="00604E3F" w:rsidP="00D5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val="en-IN"/>
              </w:rPr>
              <w:t>Source</w:t>
            </w:r>
            <w:r w:rsidR="00B033A9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val="en-IN"/>
              </w:rPr>
              <w:t xml:space="preserve"> of Raw Material</w:t>
            </w:r>
          </w:p>
        </w:tc>
      </w:tr>
      <w:tr w:rsidR="002642EC" w:rsidRPr="004601B0" w:rsidTr="008C5457">
        <w:trPr>
          <w:trHeight w:val="20"/>
        </w:trPr>
        <w:tc>
          <w:tcPr>
            <w:tcW w:w="1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ED006F">
            <w:pPr>
              <w:spacing w:after="0" w:line="240" w:lineRule="auto"/>
              <w:ind w:firstLineChars="33" w:firstLine="59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Waste and Scrap of Iron and Steel</w:t>
            </w:r>
          </w:p>
        </w:tc>
        <w:tc>
          <w:tcPr>
            <w:tcW w:w="3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DC3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 xml:space="preserve">Major Supplies </w:t>
            </w:r>
            <w:r w:rsidR="00DC3278"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sourced</w:t>
            </w: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 xml:space="preserve"> from Ship Recycling Yard, </w:t>
            </w:r>
            <w:proofErr w:type="spellStart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Ala</w:t>
            </w:r>
            <w:r w:rsidR="005520F5"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ng</w:t>
            </w:r>
            <w:proofErr w:type="spellEnd"/>
            <w:r w:rsidR="005520F5"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 xml:space="preserve">, </w:t>
            </w:r>
            <w:r w:rsidR="00DC3278"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Gujarat</w:t>
            </w:r>
          </w:p>
        </w:tc>
      </w:tr>
      <w:tr w:rsidR="002642EC" w:rsidRPr="004601B0" w:rsidTr="008C5457">
        <w:trPr>
          <w:trHeight w:val="20"/>
        </w:trPr>
        <w:tc>
          <w:tcPr>
            <w:tcW w:w="1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ED006F">
            <w:pPr>
              <w:spacing w:after="0" w:line="240" w:lineRule="auto"/>
              <w:ind w:firstLineChars="33" w:firstLine="59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Sponge Iron</w:t>
            </w:r>
          </w:p>
        </w:tc>
        <w:tc>
          <w:tcPr>
            <w:tcW w:w="3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F12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Sourced from local market in Gujarat</w:t>
            </w:r>
          </w:p>
        </w:tc>
      </w:tr>
      <w:tr w:rsidR="002642EC" w:rsidRPr="004601B0" w:rsidTr="008C5457">
        <w:trPr>
          <w:trHeight w:val="20"/>
        </w:trPr>
        <w:tc>
          <w:tcPr>
            <w:tcW w:w="1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ED006F">
            <w:pPr>
              <w:spacing w:after="0" w:line="240" w:lineRule="auto"/>
              <w:ind w:firstLineChars="33" w:firstLine="59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proofErr w:type="spellStart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Silico</w:t>
            </w:r>
            <w:proofErr w:type="spellEnd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 xml:space="preserve"> Manganese</w:t>
            </w:r>
          </w:p>
        </w:tc>
        <w:tc>
          <w:tcPr>
            <w:tcW w:w="3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F12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Sourced from local market in Gujarat</w:t>
            </w:r>
          </w:p>
        </w:tc>
      </w:tr>
      <w:tr w:rsidR="002642EC" w:rsidRPr="004601B0" w:rsidTr="008C5457">
        <w:trPr>
          <w:trHeight w:val="20"/>
        </w:trPr>
        <w:tc>
          <w:tcPr>
            <w:tcW w:w="1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ED006F">
            <w:pPr>
              <w:spacing w:after="0" w:line="240" w:lineRule="auto"/>
              <w:ind w:firstLineChars="33" w:firstLine="59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lastRenderedPageBreak/>
              <w:t>HR Coil Sheet</w:t>
            </w:r>
          </w:p>
        </w:tc>
        <w:tc>
          <w:tcPr>
            <w:tcW w:w="3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F12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Sourced from local market in Gujarat</w:t>
            </w:r>
          </w:p>
        </w:tc>
      </w:tr>
      <w:tr w:rsidR="002642EC" w:rsidRPr="004601B0" w:rsidTr="008C5457">
        <w:trPr>
          <w:trHeight w:val="20"/>
        </w:trPr>
        <w:tc>
          <w:tcPr>
            <w:tcW w:w="1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ED006F">
            <w:pPr>
              <w:spacing w:after="0" w:line="240" w:lineRule="auto"/>
              <w:ind w:firstLineChars="33" w:firstLine="59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Copper Mould Tube</w:t>
            </w:r>
          </w:p>
        </w:tc>
        <w:tc>
          <w:tcPr>
            <w:tcW w:w="3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E3F" w:rsidRPr="004601B0" w:rsidRDefault="00604E3F" w:rsidP="00F12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IN"/>
              </w:rPr>
              <w:t>Sourced from Suppliers at Maharashtra and Imports from China Country</w:t>
            </w:r>
          </w:p>
        </w:tc>
      </w:tr>
    </w:tbl>
    <w:p w:rsidR="00254B05" w:rsidRPr="004601B0" w:rsidRDefault="00254B05" w:rsidP="00431032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548E" w:rsidRPr="004601B0" w:rsidRDefault="00303701" w:rsidP="00431032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01B0">
        <w:rPr>
          <w:rFonts w:ascii="Times New Roman" w:hAnsi="Times New Roman" w:cs="Times New Roman"/>
          <w:sz w:val="20"/>
          <w:szCs w:val="20"/>
        </w:rPr>
        <w:t>Major raw material for manufacturing of billets is steel</w:t>
      </w:r>
      <w:r w:rsidR="003E07E6" w:rsidRPr="004601B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F76E9B" w:rsidRPr="004601B0">
        <w:rPr>
          <w:rFonts w:ascii="Times New Roman" w:hAnsi="Times New Roman" w:cs="Times New Roman"/>
          <w:sz w:val="20"/>
          <w:szCs w:val="20"/>
        </w:rPr>
        <w:t>majorquantity</w:t>
      </w:r>
      <w:proofErr w:type="spellEnd"/>
      <w:r w:rsidR="00F76E9B" w:rsidRPr="004601B0">
        <w:rPr>
          <w:rFonts w:ascii="Times New Roman" w:hAnsi="Times New Roman" w:cs="Times New Roman"/>
          <w:sz w:val="20"/>
          <w:szCs w:val="20"/>
        </w:rPr>
        <w:t xml:space="preserve"> of </w:t>
      </w:r>
      <w:r w:rsidR="00A1548E" w:rsidRPr="004601B0">
        <w:rPr>
          <w:rFonts w:ascii="Times New Roman" w:hAnsi="Times New Roman" w:cs="Times New Roman"/>
          <w:sz w:val="20"/>
          <w:szCs w:val="20"/>
        </w:rPr>
        <w:t xml:space="preserve">scrap iron &amp; steel </w:t>
      </w:r>
      <w:r w:rsidR="0034524D" w:rsidRPr="004601B0">
        <w:rPr>
          <w:rFonts w:ascii="Times New Roman" w:hAnsi="Times New Roman" w:cs="Times New Roman"/>
          <w:sz w:val="20"/>
          <w:szCs w:val="20"/>
        </w:rPr>
        <w:t xml:space="preserve">to be used </w:t>
      </w:r>
      <w:r w:rsidR="00A1548E" w:rsidRPr="004601B0">
        <w:rPr>
          <w:rFonts w:ascii="Times New Roman" w:hAnsi="Times New Roman" w:cs="Times New Roman"/>
          <w:sz w:val="20"/>
          <w:szCs w:val="20"/>
        </w:rPr>
        <w:t>as raw material for billet manufacturing</w:t>
      </w:r>
      <w:r w:rsidR="006A5B2C" w:rsidRPr="004601B0">
        <w:rPr>
          <w:rFonts w:ascii="Times New Roman" w:hAnsi="Times New Roman" w:cs="Times New Roman"/>
          <w:sz w:val="20"/>
          <w:szCs w:val="20"/>
        </w:rPr>
        <w:t xml:space="preserve"> are set out in below table:</w:t>
      </w:r>
    </w:p>
    <w:p w:rsidR="00D272B6" w:rsidRPr="004601B0" w:rsidRDefault="00F21799" w:rsidP="00B379B6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01B0">
        <w:rPr>
          <w:rFonts w:ascii="Times New Roman" w:hAnsi="Times New Roman" w:cs="Times New Roman"/>
          <w:b/>
          <w:sz w:val="20"/>
          <w:szCs w:val="20"/>
        </w:rPr>
        <w:t xml:space="preserve">Sourcing of </w:t>
      </w:r>
      <w:proofErr w:type="spellStart"/>
      <w:r w:rsidRPr="004601B0">
        <w:rPr>
          <w:rFonts w:ascii="Times New Roman" w:hAnsi="Times New Roman" w:cs="Times New Roman"/>
          <w:b/>
          <w:sz w:val="20"/>
          <w:szCs w:val="20"/>
        </w:rPr>
        <w:t>Scarp</w:t>
      </w:r>
      <w:proofErr w:type="spellEnd"/>
      <w:r w:rsidRPr="004601B0">
        <w:rPr>
          <w:rFonts w:ascii="Times New Roman" w:hAnsi="Times New Roman" w:cs="Times New Roman"/>
          <w:b/>
          <w:sz w:val="20"/>
          <w:szCs w:val="20"/>
        </w:rPr>
        <w:t xml:space="preserve"> Iron &amp; Steel Raw Mat</w:t>
      </w:r>
      <w:r w:rsidR="00774CED" w:rsidRPr="004601B0">
        <w:rPr>
          <w:rFonts w:ascii="Times New Roman" w:hAnsi="Times New Roman" w:cs="Times New Roman"/>
          <w:b/>
          <w:sz w:val="20"/>
          <w:szCs w:val="20"/>
        </w:rPr>
        <w:t xml:space="preserve">erial for Billet Manufacturing                                            </w:t>
      </w:r>
      <w:r w:rsidR="00774CED" w:rsidRPr="004601B0">
        <w:rPr>
          <w:rFonts w:ascii="Times New Roman" w:hAnsi="Times New Roman" w:cs="Times New Roman"/>
          <w:b/>
          <w:sz w:val="18"/>
          <w:szCs w:val="20"/>
        </w:rPr>
        <w:t>Unit in MT</w:t>
      </w:r>
    </w:p>
    <w:tbl>
      <w:tblPr>
        <w:tblW w:w="5000" w:type="pct"/>
        <w:tblLook w:val="04A0"/>
      </w:tblPr>
      <w:tblGrid>
        <w:gridCol w:w="4052"/>
        <w:gridCol w:w="1572"/>
        <w:gridCol w:w="1318"/>
        <w:gridCol w:w="1318"/>
        <w:gridCol w:w="1316"/>
      </w:tblGrid>
      <w:tr w:rsidR="00FE4F9A" w:rsidRPr="004601B0" w:rsidTr="00C23709">
        <w:trPr>
          <w:trHeight w:val="20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E4F9A" w:rsidRPr="004601B0" w:rsidRDefault="00FE4F9A" w:rsidP="00F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Particulars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FE4F9A" w:rsidRPr="004601B0" w:rsidRDefault="00254CDC" w:rsidP="0081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December</w:t>
            </w:r>
            <w:r w:rsidR="008C5457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31, </w:t>
            </w:r>
            <w:r w:rsidR="00FE4F9A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E4F9A" w:rsidRPr="004601B0" w:rsidRDefault="00FE4F9A" w:rsidP="0081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2024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E4F9A" w:rsidRPr="004601B0" w:rsidRDefault="00FE4F9A" w:rsidP="0081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2023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E4F9A" w:rsidRPr="004601B0" w:rsidRDefault="00FE4F9A" w:rsidP="0081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2022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Own Ship recycling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AF1120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338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1,583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3,876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2,503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As % of Total Raw Material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9E7A11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  <w:t>0.53%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  <w:t>1.85%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  <w:t>4.62%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  <w:t>7.96%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Local Ship Recyclers in </w:t>
            </w:r>
            <w:proofErr w:type="spellStart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Alang</w:t>
            </w:r>
            <w:proofErr w:type="spellEnd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Ship Breaking Yards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AF1120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11,68</w:t>
            </w:r>
            <w:r w:rsidR="009E7A11"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13,324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36,101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18,924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As % of Total Raw Material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100681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  <w:t>18.28%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  <w:t>15.56%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  <w:t>43.00%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highlight w:val="green"/>
              </w:rPr>
              <w:t>60.19%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Import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AF1120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23,845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58,298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27,563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3,038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 % of Total Raw Material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2842D2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37.30%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68.08%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32.83%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9.66%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Local Sourcing within Gujarat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AF1120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28,061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12,428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16,414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6,977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 % of Total Raw Material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2842D2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43.89%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14.51%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19.55%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22.19%</w:t>
            </w:r>
          </w:p>
        </w:tc>
      </w:tr>
      <w:tr w:rsidR="00FE4F9A" w:rsidRPr="004601B0" w:rsidTr="00C23709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4601B0" w:rsidRDefault="00FE4F9A" w:rsidP="00C23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Total </w:t>
            </w:r>
            <w:r w:rsidR="00816456" w:rsidRPr="004601B0">
              <w:rPr>
                <w:rFonts w:ascii="Times New Roman" w:hAnsi="Times New Roman" w:cs="Times New Roman"/>
                <w:b/>
                <w:sz w:val="18"/>
                <w:szCs w:val="18"/>
              </w:rPr>
              <w:t>Scarp Iron &amp; Steel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F9A" w:rsidRPr="009D0EED" w:rsidRDefault="00AF1120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63,931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85,633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83,955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F9A" w:rsidRPr="009D0EED" w:rsidRDefault="00FE4F9A" w:rsidP="00F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9D0E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31,443</w:t>
            </w:r>
          </w:p>
        </w:tc>
      </w:tr>
    </w:tbl>
    <w:p w:rsidR="00F21799" w:rsidRPr="004601B0" w:rsidRDefault="00F21799" w:rsidP="00D3360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379B6" w:rsidRPr="004601B0" w:rsidRDefault="00B379B6" w:rsidP="00B379B6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01B0">
        <w:rPr>
          <w:rFonts w:ascii="Times New Roman" w:hAnsi="Times New Roman" w:cs="Times New Roman"/>
          <w:b/>
          <w:sz w:val="20"/>
          <w:szCs w:val="20"/>
        </w:rPr>
        <w:t xml:space="preserve">Sourcing of </w:t>
      </w:r>
      <w:proofErr w:type="spellStart"/>
      <w:r w:rsidRPr="004601B0">
        <w:rPr>
          <w:rFonts w:ascii="Times New Roman" w:hAnsi="Times New Roman" w:cs="Times New Roman"/>
          <w:b/>
          <w:sz w:val="20"/>
          <w:szCs w:val="20"/>
        </w:rPr>
        <w:t>Scarp</w:t>
      </w:r>
      <w:proofErr w:type="spellEnd"/>
      <w:r w:rsidRPr="004601B0">
        <w:rPr>
          <w:rFonts w:ascii="Times New Roman" w:hAnsi="Times New Roman" w:cs="Times New Roman"/>
          <w:b/>
          <w:sz w:val="20"/>
          <w:szCs w:val="20"/>
        </w:rPr>
        <w:t xml:space="preserve"> Iron &amp; Steel Raw Materia</w:t>
      </w:r>
      <w:r w:rsidR="00774CED" w:rsidRPr="004601B0">
        <w:rPr>
          <w:rFonts w:ascii="Times New Roman" w:hAnsi="Times New Roman" w:cs="Times New Roman"/>
          <w:b/>
          <w:sz w:val="20"/>
          <w:szCs w:val="20"/>
        </w:rPr>
        <w:t xml:space="preserve">l for Billet Manufacturing                                             </w:t>
      </w:r>
      <w:r w:rsidRPr="004601B0">
        <w:rPr>
          <w:rFonts w:ascii="Times New Roman" w:hAnsi="Times New Roman" w:cs="Times New Roman"/>
          <w:b/>
          <w:sz w:val="18"/>
          <w:szCs w:val="20"/>
        </w:rPr>
        <w:t xml:space="preserve">₹ in </w:t>
      </w:r>
      <w:proofErr w:type="spellStart"/>
      <w:r w:rsidR="002B1F19">
        <w:rPr>
          <w:rFonts w:ascii="Times New Roman" w:hAnsi="Times New Roman" w:cs="Times New Roman"/>
          <w:b/>
          <w:sz w:val="18"/>
          <w:szCs w:val="20"/>
        </w:rPr>
        <w:t>Lakhs</w:t>
      </w:r>
      <w:proofErr w:type="spellEnd"/>
    </w:p>
    <w:tbl>
      <w:tblPr>
        <w:tblW w:w="5000" w:type="pct"/>
        <w:tblLook w:val="04A0"/>
      </w:tblPr>
      <w:tblGrid>
        <w:gridCol w:w="3981"/>
        <w:gridCol w:w="1915"/>
        <w:gridCol w:w="1227"/>
        <w:gridCol w:w="1228"/>
        <w:gridCol w:w="1225"/>
      </w:tblGrid>
      <w:tr w:rsidR="00AA0D00" w:rsidRPr="004601B0" w:rsidTr="00D33605">
        <w:trPr>
          <w:trHeight w:val="20"/>
        </w:trPr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AA0D00" w:rsidRPr="004601B0" w:rsidRDefault="00AA0D00" w:rsidP="00A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Particulars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AA0D00" w:rsidRPr="004601B0" w:rsidRDefault="00254CDC" w:rsidP="00A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December</w:t>
            </w:r>
            <w:r w:rsidR="00D33605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31, </w:t>
            </w:r>
            <w:r w:rsidR="00AA0D00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2024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AA0D00" w:rsidRPr="004601B0" w:rsidRDefault="00AA0D00" w:rsidP="00A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AA0D00" w:rsidRPr="004601B0" w:rsidRDefault="00AA0D00" w:rsidP="00A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AA0D00" w:rsidRPr="004601B0" w:rsidRDefault="00AA0D00" w:rsidP="00AA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2022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Own Ship recycling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190925" w:rsidP="008C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120</w:t>
            </w:r>
            <w:r w:rsidR="008C6D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</w:t>
            </w: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  <w:r w:rsidR="008C6D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8C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592</w:t>
            </w:r>
            <w:r w:rsidR="008C6D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</w:t>
            </w: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</w:t>
            </w:r>
            <w:r w:rsidR="008C6D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8C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1679</w:t>
            </w:r>
            <w:r w:rsidR="008C6D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</w:t>
            </w: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0</w:t>
            </w:r>
            <w:r w:rsidR="008C6D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8C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895</w:t>
            </w:r>
            <w:r w:rsidR="008C6D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</w:t>
            </w: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9</w:t>
            </w:r>
            <w:r w:rsidR="008C6D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As % of Total Scarp Iron &amp; Steel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190925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0.60%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2.12%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5.06%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7.58%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Local Ship </w:t>
            </w:r>
            <w:r w:rsidR="00CD0BD3"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Recyclers</w:t>
            </w: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in </w:t>
            </w:r>
            <w:proofErr w:type="spellStart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Alang</w:t>
            </w:r>
            <w:proofErr w:type="spellEnd"/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Ship Breaking Yards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190925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385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6.99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4997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</w:t>
            </w: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1,5882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</w:t>
            </w: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8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7322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.88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As % of Total Scarp Iron &amp; Steel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DB09D2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19.19%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17.87%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47.88%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61.92%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Import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190925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6842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.47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1887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4.51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93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27.15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712EBB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1031.28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As % of Total Scarp Iron &amp; Steel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A97B55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34.04%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67.48%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28.12%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8.72%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Local Sourcing within Gujarat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190925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9280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.19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3504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</w:t>
            </w: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5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6284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.66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71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2576</w:t>
            </w:r>
            <w:r w:rsidR="00712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.88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As % of Total Scarp Iron &amp; Steel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32161B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46.17%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12.53%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18.94%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highlight w:val="green"/>
              </w:rPr>
              <w:t>21.79%</w:t>
            </w:r>
          </w:p>
        </w:tc>
      </w:tr>
      <w:tr w:rsidR="00AA0D00" w:rsidRPr="004601B0" w:rsidTr="00D33605">
        <w:trPr>
          <w:trHeight w:val="20"/>
        </w:trPr>
        <w:tc>
          <w:tcPr>
            <w:tcW w:w="2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4601B0" w:rsidRDefault="00AA0D00" w:rsidP="00FE5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Total Scarp Iron &amp; Steel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D00" w:rsidRPr="005F6C49" w:rsidRDefault="00190925" w:rsidP="00AA7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2,0099</w:t>
            </w:r>
            <w:r w:rsidR="00AA72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.88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0D00" w:rsidP="00AA7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5F6C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2796</w:t>
            </w:r>
            <w:r w:rsidR="00AA72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8.90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7281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33173.69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D00" w:rsidRPr="005F6C49" w:rsidRDefault="00AA7281" w:rsidP="00AA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11826.96</w:t>
            </w:r>
          </w:p>
        </w:tc>
      </w:tr>
    </w:tbl>
    <w:p w:rsidR="00AA0D00" w:rsidRPr="004601B0" w:rsidRDefault="00AA0D00" w:rsidP="0062128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D5B17" w:rsidRPr="004601B0" w:rsidRDefault="00A125A1" w:rsidP="00A125A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Raw Material Sourcing for </w:t>
      </w:r>
      <w:r w:rsidR="00254B05" w:rsidRPr="004601B0">
        <w:rPr>
          <w:rFonts w:ascii="Times New Roman" w:hAnsi="Times New Roman" w:cs="Times New Roman"/>
          <w:b/>
          <w:i/>
          <w:sz w:val="20"/>
          <w:szCs w:val="20"/>
        </w:rPr>
        <w:t>TMT Bars</w:t>
      </w:r>
    </w:p>
    <w:p w:rsidR="00A125A1" w:rsidRPr="004601B0" w:rsidRDefault="00A125A1" w:rsidP="00A125A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A125A1" w:rsidRPr="004601B0" w:rsidRDefault="00A125A1" w:rsidP="00A125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01B0">
        <w:rPr>
          <w:rFonts w:ascii="Times New Roman" w:hAnsi="Times New Roman" w:cs="Times New Roman"/>
          <w:sz w:val="20"/>
          <w:szCs w:val="20"/>
        </w:rPr>
        <w:t xml:space="preserve">Billets are used to manufacture TMT bars either by direct rolling </w:t>
      </w:r>
      <w:r w:rsidR="00BA609B" w:rsidRPr="004601B0">
        <w:rPr>
          <w:rFonts w:ascii="Times New Roman" w:hAnsi="Times New Roman" w:cs="Times New Roman"/>
          <w:sz w:val="20"/>
          <w:szCs w:val="20"/>
        </w:rPr>
        <w:t>of hot billets or by reheating the billets in ladle reheating</w:t>
      </w:r>
      <w:r w:rsidR="001D1D23" w:rsidRPr="004601B0">
        <w:rPr>
          <w:rFonts w:ascii="Times New Roman" w:hAnsi="Times New Roman" w:cs="Times New Roman"/>
          <w:sz w:val="20"/>
          <w:szCs w:val="20"/>
        </w:rPr>
        <w:t>. We use in-house manufactured billets to produce TMT bars at our rolling mill.</w:t>
      </w:r>
    </w:p>
    <w:p w:rsidR="00A125A1" w:rsidRPr="004601B0" w:rsidRDefault="00A125A1" w:rsidP="00A125A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W w:w="5013" w:type="pct"/>
        <w:tblLook w:val="04A0"/>
      </w:tblPr>
      <w:tblGrid>
        <w:gridCol w:w="3130"/>
        <w:gridCol w:w="6471"/>
      </w:tblGrid>
      <w:tr w:rsidR="00254B05" w:rsidRPr="004601B0" w:rsidTr="00BA609B">
        <w:trPr>
          <w:trHeight w:val="140"/>
        </w:trPr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254B05" w:rsidRPr="004601B0" w:rsidRDefault="00254B05" w:rsidP="00BA609B">
            <w:pPr>
              <w:spacing w:after="0" w:line="240" w:lineRule="auto"/>
              <w:ind w:firstLineChars="33" w:firstLine="6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/>
              </w:rPr>
              <w:t>Raw Material used for TMT</w:t>
            </w:r>
          </w:p>
        </w:tc>
        <w:tc>
          <w:tcPr>
            <w:tcW w:w="3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254B05" w:rsidRPr="004601B0" w:rsidRDefault="00254B05" w:rsidP="00BA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N"/>
              </w:rPr>
              <w:t>Source of Raw Material</w:t>
            </w:r>
          </w:p>
        </w:tc>
      </w:tr>
      <w:tr w:rsidR="00254B05" w:rsidRPr="004601B0" w:rsidTr="00BA609B">
        <w:trPr>
          <w:trHeight w:val="140"/>
        </w:trPr>
        <w:tc>
          <w:tcPr>
            <w:tcW w:w="1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05" w:rsidRPr="004601B0" w:rsidRDefault="00254B05" w:rsidP="00C36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N"/>
              </w:rPr>
              <w:t>MS Billets</w:t>
            </w:r>
          </w:p>
        </w:tc>
        <w:tc>
          <w:tcPr>
            <w:tcW w:w="3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05" w:rsidRPr="004601B0" w:rsidRDefault="00254B05" w:rsidP="00BA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 house manufacturing</w:t>
            </w:r>
          </w:p>
        </w:tc>
      </w:tr>
    </w:tbl>
    <w:p w:rsidR="00621284" w:rsidRPr="004601B0" w:rsidRDefault="00621284" w:rsidP="0062128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F626B" w:rsidRPr="004601B0" w:rsidRDefault="00FF626B" w:rsidP="00431032">
      <w:pPr>
        <w:spacing w:after="12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01B0">
        <w:rPr>
          <w:rFonts w:ascii="Times New Roman" w:hAnsi="Times New Roman" w:cs="Times New Roman"/>
          <w:b/>
          <w:sz w:val="20"/>
          <w:szCs w:val="20"/>
        </w:rPr>
        <w:t>Billets as Raw Material Used for M</w:t>
      </w:r>
      <w:r w:rsidR="00C166DF" w:rsidRPr="004601B0">
        <w:rPr>
          <w:rFonts w:ascii="Times New Roman" w:hAnsi="Times New Roman" w:cs="Times New Roman"/>
          <w:b/>
          <w:sz w:val="20"/>
          <w:szCs w:val="20"/>
        </w:rPr>
        <w:t>anufacturing of TMT Bars                                                             Unit in MT</w:t>
      </w:r>
    </w:p>
    <w:tbl>
      <w:tblPr>
        <w:tblW w:w="5000" w:type="pct"/>
        <w:tblLook w:val="04A0"/>
      </w:tblPr>
      <w:tblGrid>
        <w:gridCol w:w="4626"/>
        <w:gridCol w:w="1238"/>
        <w:gridCol w:w="1238"/>
        <w:gridCol w:w="1237"/>
        <w:gridCol w:w="1237"/>
      </w:tblGrid>
      <w:tr w:rsidR="00F85D6C" w:rsidRPr="004601B0" w:rsidTr="00F85D6C">
        <w:trPr>
          <w:trHeight w:val="765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85D6C" w:rsidRPr="004601B0" w:rsidRDefault="00F85D6C" w:rsidP="00F8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Particulars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F85D6C" w:rsidRPr="004601B0" w:rsidRDefault="00F85D6C" w:rsidP="00F8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April to </w:t>
            </w:r>
            <w:r w:rsidR="00254CDC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December</w:t>
            </w: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85D6C" w:rsidRPr="004601B0" w:rsidRDefault="00F85D6C" w:rsidP="00F8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85D6C" w:rsidRPr="004601B0" w:rsidRDefault="00F85D6C" w:rsidP="00F8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2023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85D6C" w:rsidRPr="004601B0" w:rsidRDefault="00F85D6C" w:rsidP="00F8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Fiscal 2022</w:t>
            </w:r>
          </w:p>
        </w:tc>
      </w:tr>
      <w:tr w:rsidR="00F85D6C" w:rsidRPr="004601B0" w:rsidTr="00F85D6C">
        <w:trPr>
          <w:trHeight w:val="255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D6C" w:rsidRPr="004601B0" w:rsidRDefault="00F85D6C" w:rsidP="00F85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In-house consumption of Billet for TMT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D6C" w:rsidRPr="008C6D77" w:rsidRDefault="0032161B" w:rsidP="00F8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8C6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56,373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D6C" w:rsidRPr="008C6D77" w:rsidRDefault="00F85D6C" w:rsidP="00F8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8C6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57,944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D6C" w:rsidRPr="008C6D77" w:rsidRDefault="00F85D6C" w:rsidP="00F8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8C6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8,767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D6C" w:rsidRPr="008C6D77" w:rsidRDefault="00F85D6C" w:rsidP="00F8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8C6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</w:rPr>
              <w:t>-</w:t>
            </w:r>
          </w:p>
        </w:tc>
      </w:tr>
    </w:tbl>
    <w:p w:rsidR="00C36B51" w:rsidRPr="004601B0" w:rsidRDefault="00C36B51" w:rsidP="00431032">
      <w:pPr>
        <w:spacing w:after="12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36B51" w:rsidRPr="004601B0" w:rsidRDefault="00C36B51">
      <w:pPr>
        <w:rPr>
          <w:rFonts w:ascii="Times New Roman" w:hAnsi="Times New Roman" w:cs="Times New Roman"/>
          <w:b/>
          <w:sz w:val="20"/>
          <w:szCs w:val="20"/>
        </w:rPr>
      </w:pPr>
    </w:p>
    <w:p w:rsidR="00FF1A46" w:rsidRPr="004601B0" w:rsidRDefault="004D0E6B" w:rsidP="006E1DE9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>Revenue from Real Estate Business:</w:t>
      </w:r>
      <w:r w:rsidR="00BC01BA">
        <w:rPr>
          <w:rFonts w:ascii="Times New Roman" w:hAnsi="Times New Roman" w:cs="Times New Roman"/>
          <w:b/>
          <w:i/>
          <w:sz w:val="20"/>
          <w:szCs w:val="20"/>
        </w:rPr>
        <w:t xml:space="preserve">    </w:t>
      </w:r>
      <w:r w:rsidR="00BC01BA" w:rsidRPr="004601B0">
        <w:rPr>
          <w:rFonts w:ascii="Times New Roman" w:hAnsi="Times New Roman" w:cs="Times New Roman"/>
          <w:b/>
          <w:sz w:val="18"/>
          <w:szCs w:val="20"/>
        </w:rPr>
        <w:t xml:space="preserve">₹ in </w:t>
      </w:r>
      <w:proofErr w:type="spellStart"/>
      <w:r w:rsidR="00BC01BA">
        <w:rPr>
          <w:rFonts w:ascii="Times New Roman" w:hAnsi="Times New Roman" w:cs="Times New Roman"/>
          <w:b/>
          <w:sz w:val="18"/>
          <w:szCs w:val="20"/>
        </w:rPr>
        <w:t>Lakhs</w:t>
      </w:r>
      <w:proofErr w:type="spellEnd"/>
    </w:p>
    <w:tbl>
      <w:tblPr>
        <w:tblW w:w="5000" w:type="pct"/>
        <w:tblLook w:val="04A0"/>
      </w:tblPr>
      <w:tblGrid>
        <w:gridCol w:w="3129"/>
        <w:gridCol w:w="1752"/>
        <w:gridCol w:w="1565"/>
        <w:gridCol w:w="1565"/>
        <w:gridCol w:w="1565"/>
      </w:tblGrid>
      <w:tr w:rsidR="004D0E6B" w:rsidRPr="004601B0" w:rsidTr="00715D81">
        <w:trPr>
          <w:trHeight w:val="20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Particulars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4D0E6B" w:rsidRPr="004601B0" w:rsidRDefault="004D0E6B" w:rsidP="007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December</w:t>
            </w:r>
            <w:r w:rsidR="00715D81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31, </w:t>
            </w: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2024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2024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2023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2022</w:t>
            </w:r>
          </w:p>
        </w:tc>
      </w:tr>
      <w:tr w:rsidR="004D0E6B" w:rsidRPr="004601B0" w:rsidTr="00715D81">
        <w:trPr>
          <w:trHeight w:val="20"/>
        </w:trPr>
        <w:tc>
          <w:tcPr>
            <w:tcW w:w="1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Revenue from Sale of Property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E6B" w:rsidRPr="00BC01BA" w:rsidRDefault="00E54DF2" w:rsidP="0011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13</w:t>
            </w:r>
            <w:r w:rsidR="00115A87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.07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11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254</w:t>
            </w:r>
            <w:r w:rsidR="00115A87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.88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11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263</w:t>
            </w:r>
            <w:r w:rsidR="00115A87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.79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11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746</w:t>
            </w:r>
            <w:r w:rsidR="00115A87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.39</w:t>
            </w:r>
          </w:p>
        </w:tc>
      </w:tr>
      <w:tr w:rsidR="004D0E6B" w:rsidRPr="004601B0" w:rsidTr="00715D81">
        <w:trPr>
          <w:trHeight w:val="20"/>
        </w:trPr>
        <w:tc>
          <w:tcPr>
            <w:tcW w:w="1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As % of Revenue from Operations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E6B" w:rsidRPr="00BC01BA" w:rsidRDefault="00B13972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0.036</w:t>
            </w:r>
            <w:r w:rsidR="00776B3C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1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0.5</w:t>
            </w:r>
            <w:r w:rsidR="00410184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39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1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0.5</w:t>
            </w:r>
            <w:r w:rsidR="00410184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09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1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4.8</w:t>
            </w:r>
            <w:r w:rsidR="00410184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37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</w:tr>
      <w:tr w:rsidR="004D0E6B" w:rsidRPr="004601B0" w:rsidTr="00715D81">
        <w:trPr>
          <w:trHeight w:val="20"/>
        </w:trPr>
        <w:tc>
          <w:tcPr>
            <w:tcW w:w="1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As % of Total Revenue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E6B" w:rsidRPr="00BC01BA" w:rsidRDefault="00B13972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0.034%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1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0.5</w:t>
            </w:r>
            <w:r w:rsidR="00410184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36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1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0.5</w:t>
            </w:r>
            <w:r w:rsidR="00410184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07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4.81</w:t>
            </w:r>
            <w:r w:rsidR="00410184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</w:tr>
      <w:tr w:rsidR="004D0E6B" w:rsidRPr="004601B0" w:rsidTr="00715D81">
        <w:trPr>
          <w:trHeight w:val="20"/>
        </w:trPr>
        <w:tc>
          <w:tcPr>
            <w:tcW w:w="1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</w:p>
        </w:tc>
      </w:tr>
      <w:tr w:rsidR="004D0E6B" w:rsidRPr="004601B0" w:rsidTr="00715D81">
        <w:trPr>
          <w:trHeight w:val="20"/>
        </w:trPr>
        <w:tc>
          <w:tcPr>
            <w:tcW w:w="1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Revenue from Rent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E6B" w:rsidRPr="00BC01BA" w:rsidRDefault="00E54DF2" w:rsidP="00BC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239</w:t>
            </w:r>
            <w:r w:rsidR="00BC3A6A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</w:t>
            </w:r>
            <w:r w:rsidR="00BC3A6A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BC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582</w:t>
            </w:r>
            <w:r w:rsidR="00BC3A6A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.7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8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BC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479</w:t>
            </w:r>
            <w:r w:rsidR="00BC3A6A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9</w:t>
            </w:r>
            <w:r w:rsidR="00BC3A6A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BC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295</w:t>
            </w:r>
            <w:r w:rsidR="00BC3A6A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.28</w:t>
            </w:r>
          </w:p>
        </w:tc>
      </w:tr>
      <w:tr w:rsidR="004D0E6B" w:rsidRPr="004601B0" w:rsidTr="00715D81">
        <w:trPr>
          <w:trHeight w:val="20"/>
        </w:trPr>
        <w:tc>
          <w:tcPr>
            <w:tcW w:w="1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lastRenderedPageBreak/>
              <w:t>As % of Revenue from Operations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E6B" w:rsidRPr="00BC01BA" w:rsidRDefault="00B225D8" w:rsidP="00D6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0.6</w:t>
            </w:r>
            <w:r w:rsidR="00D60CA8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55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1.2</w:t>
            </w:r>
            <w:r w:rsidR="00D60CA8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D6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0.9</w:t>
            </w:r>
            <w:r w:rsidR="00D60CA8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26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1.91</w:t>
            </w:r>
            <w:r w:rsidR="00D60CA8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</w:tr>
      <w:tr w:rsidR="004D0E6B" w:rsidRPr="004601B0" w:rsidTr="00715D81">
        <w:trPr>
          <w:trHeight w:val="20"/>
        </w:trPr>
        <w:tc>
          <w:tcPr>
            <w:tcW w:w="1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4601B0" w:rsidRDefault="004D0E6B" w:rsidP="004D0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As % of Total Revenue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E6B" w:rsidRPr="00BC01BA" w:rsidRDefault="009B1DBA" w:rsidP="00D6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0.6</w:t>
            </w:r>
            <w:r w:rsidR="00D60CA8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27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1.22</w:t>
            </w:r>
            <w:r w:rsidR="00D60CA8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0.9</w:t>
            </w:r>
            <w:r w:rsidR="00D60CA8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E6B" w:rsidRPr="00BC01BA" w:rsidRDefault="004D0E6B" w:rsidP="004D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1.90</w:t>
            </w:r>
            <w:r w:rsidR="00D60CA8"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</w:t>
            </w:r>
            <w:r w:rsidRPr="00BC01B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%</w:t>
            </w:r>
          </w:p>
        </w:tc>
      </w:tr>
    </w:tbl>
    <w:p w:rsidR="00715D81" w:rsidRPr="004601B0" w:rsidRDefault="00715D81" w:rsidP="00715D81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4F6445" w:rsidRDefault="004F6445" w:rsidP="00FB53AC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FB53AC" w:rsidRPr="004601B0" w:rsidRDefault="00FB53AC" w:rsidP="00FB53AC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The table set forth below shows the number employees for the respective period: </w:t>
      </w:r>
    </w:p>
    <w:tbl>
      <w:tblPr>
        <w:tblW w:w="5000" w:type="pct"/>
        <w:tblLook w:val="04A0"/>
      </w:tblPr>
      <w:tblGrid>
        <w:gridCol w:w="4513"/>
        <w:gridCol w:w="1774"/>
        <w:gridCol w:w="1097"/>
        <w:gridCol w:w="1097"/>
        <w:gridCol w:w="1095"/>
      </w:tblGrid>
      <w:tr w:rsidR="00FB53AC" w:rsidRPr="004601B0" w:rsidTr="00776137">
        <w:trPr>
          <w:trHeight w:val="20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Category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FB53AC" w:rsidRPr="00036EA6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036E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December</w:t>
            </w:r>
            <w:r w:rsidR="00CE4004" w:rsidRPr="00036E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31,</w:t>
            </w:r>
            <w:r w:rsidRPr="00036E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2024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2024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2023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2022</w:t>
            </w:r>
          </w:p>
        </w:tc>
      </w:tr>
      <w:tr w:rsidR="00FB53AC" w:rsidRPr="004601B0" w:rsidTr="00776137">
        <w:trPr>
          <w:trHeight w:val="20"/>
        </w:trPr>
        <w:tc>
          <w:tcPr>
            <w:tcW w:w="2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Permanent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AB4897" w:rsidP="00CE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284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76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66</w:t>
            </w:r>
          </w:p>
        </w:tc>
      </w:tr>
      <w:tr w:rsidR="00FB53AC" w:rsidRPr="004601B0" w:rsidTr="00776137">
        <w:trPr>
          <w:trHeight w:val="20"/>
        </w:trPr>
        <w:tc>
          <w:tcPr>
            <w:tcW w:w="2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Contract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971821" w:rsidP="00CE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7</w:t>
            </w:r>
            <w:r w:rsidR="00090A1C"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8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8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</w:t>
            </w:r>
          </w:p>
        </w:tc>
      </w:tr>
      <w:tr w:rsidR="00FB53AC" w:rsidRPr="004601B0" w:rsidTr="00776137">
        <w:trPr>
          <w:trHeight w:val="20"/>
        </w:trPr>
        <w:tc>
          <w:tcPr>
            <w:tcW w:w="2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Total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FB43C3" w:rsidP="009718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  <w:t>3</w:t>
            </w:r>
            <w:r w:rsidR="00971821"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  <w:t>6</w:t>
            </w:r>
            <w:r w:rsidR="008D2511"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  <w:t>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  <w:t>283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  <w:t>84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highlight w:val="green"/>
              </w:rPr>
              <w:t>69</w:t>
            </w:r>
          </w:p>
        </w:tc>
      </w:tr>
    </w:tbl>
    <w:p w:rsidR="004D073B" w:rsidRPr="004601B0" w:rsidRDefault="004D073B" w:rsidP="004D07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FB53AC" w:rsidRPr="004601B0" w:rsidRDefault="00FB53AC" w:rsidP="00FB53AC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601B0">
        <w:rPr>
          <w:rFonts w:ascii="Times New Roman" w:hAnsi="Times New Roman" w:cs="Times New Roman"/>
          <w:b/>
          <w:i/>
          <w:sz w:val="20"/>
          <w:szCs w:val="20"/>
        </w:rPr>
        <w:t xml:space="preserve">The table set forth below shows the department wise number of employees for the respective period: </w:t>
      </w:r>
    </w:p>
    <w:tbl>
      <w:tblPr>
        <w:tblW w:w="5006" w:type="pct"/>
        <w:tblLook w:val="04A0"/>
      </w:tblPr>
      <w:tblGrid>
        <w:gridCol w:w="4512"/>
        <w:gridCol w:w="1753"/>
        <w:gridCol w:w="1106"/>
        <w:gridCol w:w="1106"/>
        <w:gridCol w:w="1110"/>
      </w:tblGrid>
      <w:tr w:rsidR="00FB53AC" w:rsidRPr="004601B0" w:rsidTr="00776137">
        <w:trPr>
          <w:trHeight w:val="20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Department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December </w:t>
            </w:r>
            <w:r w:rsidR="00121BB9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31, </w:t>
            </w: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2024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2023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Fiscal 2022</w:t>
            </w:r>
          </w:p>
        </w:tc>
      </w:tr>
      <w:tr w:rsidR="00FB53AC" w:rsidRPr="004601B0" w:rsidTr="00776137">
        <w:trPr>
          <w:trHeight w:val="20"/>
        </w:trPr>
        <w:tc>
          <w:tcPr>
            <w:tcW w:w="2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Purchase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393BDD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</w:p>
        </w:tc>
      </w:tr>
      <w:tr w:rsidR="00FB53AC" w:rsidRPr="004601B0" w:rsidTr="00776137">
        <w:trPr>
          <w:trHeight w:val="20"/>
        </w:trPr>
        <w:tc>
          <w:tcPr>
            <w:tcW w:w="2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Operations and Management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393BDD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</w:p>
        </w:tc>
      </w:tr>
      <w:tr w:rsidR="00FB53AC" w:rsidRPr="004601B0" w:rsidTr="00776137">
        <w:trPr>
          <w:trHeight w:val="20"/>
        </w:trPr>
        <w:tc>
          <w:tcPr>
            <w:tcW w:w="2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Finance/Accounts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393BDD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4</w:t>
            </w:r>
          </w:p>
        </w:tc>
      </w:tr>
      <w:tr w:rsidR="00FB53AC" w:rsidRPr="004601B0" w:rsidTr="00776137">
        <w:trPr>
          <w:trHeight w:val="20"/>
        </w:trPr>
        <w:tc>
          <w:tcPr>
            <w:tcW w:w="2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Legal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393BDD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</w:t>
            </w:r>
          </w:p>
        </w:tc>
      </w:tr>
      <w:tr w:rsidR="00FB53AC" w:rsidRPr="004601B0" w:rsidTr="00776137">
        <w:trPr>
          <w:trHeight w:val="20"/>
        </w:trPr>
        <w:tc>
          <w:tcPr>
            <w:tcW w:w="2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Sales &amp; Marketing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393BDD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14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</w:t>
            </w:r>
          </w:p>
        </w:tc>
      </w:tr>
      <w:tr w:rsidR="00FB53AC" w:rsidRPr="004601B0" w:rsidTr="00776137">
        <w:trPr>
          <w:trHeight w:val="20"/>
        </w:trPr>
        <w:tc>
          <w:tcPr>
            <w:tcW w:w="2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Administration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393BDD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</w:t>
            </w:r>
          </w:p>
        </w:tc>
      </w:tr>
      <w:tr w:rsidR="00FB53AC" w:rsidRPr="004601B0" w:rsidTr="00776137">
        <w:trPr>
          <w:trHeight w:val="20"/>
        </w:trPr>
        <w:tc>
          <w:tcPr>
            <w:tcW w:w="2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Manufacturing Department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C56271" w:rsidRDefault="00971821" w:rsidP="0009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30</w:t>
            </w:r>
            <w:r w:rsidR="00094806"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66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green"/>
              </w:rPr>
              <w:t>55</w:t>
            </w:r>
          </w:p>
        </w:tc>
      </w:tr>
      <w:tr w:rsidR="00FB53AC" w:rsidRPr="004601B0" w:rsidTr="00776137">
        <w:trPr>
          <w:trHeight w:val="20"/>
        </w:trPr>
        <w:tc>
          <w:tcPr>
            <w:tcW w:w="2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3AC" w:rsidRPr="00C56271" w:rsidRDefault="00FB43C3" w:rsidP="00971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3</w:t>
            </w:r>
            <w:r w:rsidR="00971821"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62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283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84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3AC" w:rsidRPr="00C56271" w:rsidRDefault="00FB53AC" w:rsidP="0077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C562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69</w:t>
            </w:r>
          </w:p>
        </w:tc>
      </w:tr>
    </w:tbl>
    <w:p w:rsidR="00FB53AC" w:rsidRPr="004601B0" w:rsidRDefault="00FB53AC" w:rsidP="00B777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53AC" w:rsidRPr="004601B0" w:rsidRDefault="00FB53AC" w:rsidP="00FB53AC">
      <w:pPr>
        <w:spacing w:after="12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01B0">
        <w:rPr>
          <w:rFonts w:ascii="Times New Roman" w:hAnsi="Times New Roman" w:cs="Times New Roman"/>
          <w:b/>
          <w:sz w:val="20"/>
          <w:szCs w:val="20"/>
        </w:rPr>
        <w:t>Manpower attrition rate for the respective Period</w:t>
      </w:r>
    </w:p>
    <w:tbl>
      <w:tblPr>
        <w:tblW w:w="5000" w:type="pct"/>
        <w:tblLook w:val="04A0"/>
      </w:tblPr>
      <w:tblGrid>
        <w:gridCol w:w="4513"/>
        <w:gridCol w:w="1750"/>
        <w:gridCol w:w="1105"/>
        <w:gridCol w:w="1111"/>
        <w:gridCol w:w="1097"/>
      </w:tblGrid>
      <w:tr w:rsidR="00FB53AC" w:rsidRPr="004601B0" w:rsidTr="00776137">
        <w:trPr>
          <w:trHeight w:val="20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Particulars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December </w:t>
            </w:r>
            <w:r w:rsidR="00776137"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31, </w:t>
            </w: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2024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2023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Fiscal 2022</w:t>
            </w:r>
          </w:p>
        </w:tc>
      </w:tr>
      <w:tr w:rsidR="00FB53AC" w:rsidRPr="004601B0" w:rsidTr="00776137">
        <w:trPr>
          <w:trHeight w:val="20"/>
        </w:trPr>
        <w:tc>
          <w:tcPr>
            <w:tcW w:w="2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Number of employee at beginning of the period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40635F" w:rsidRDefault="00C36A6B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76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66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65</w:t>
            </w:r>
          </w:p>
        </w:tc>
      </w:tr>
      <w:tr w:rsidR="00FB53AC" w:rsidRPr="004601B0" w:rsidTr="00776137">
        <w:trPr>
          <w:trHeight w:val="20"/>
        </w:trPr>
        <w:tc>
          <w:tcPr>
            <w:tcW w:w="2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Number of employee joined during the period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40635F" w:rsidRDefault="00C36A6B" w:rsidP="00D4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3</w:t>
            </w:r>
            <w:r w:rsidR="00D4638F"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202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</w:t>
            </w:r>
          </w:p>
        </w:tc>
      </w:tr>
      <w:tr w:rsidR="00FB53AC" w:rsidRPr="004601B0" w:rsidTr="00776137">
        <w:trPr>
          <w:trHeight w:val="20"/>
        </w:trPr>
        <w:tc>
          <w:tcPr>
            <w:tcW w:w="2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Number of employee left during the period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40635F" w:rsidRDefault="00C36A6B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4</w:t>
            </w:r>
          </w:p>
        </w:tc>
      </w:tr>
      <w:tr w:rsidR="00FB53AC" w:rsidRPr="004601B0" w:rsidTr="00776137">
        <w:trPr>
          <w:trHeight w:val="20"/>
        </w:trPr>
        <w:tc>
          <w:tcPr>
            <w:tcW w:w="2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Number of employee at closing of the period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40635F" w:rsidRDefault="00C36A6B" w:rsidP="00D4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</w:t>
            </w:r>
            <w:r w:rsidR="00D4638F"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84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260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76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highlight w:val="green"/>
              </w:rPr>
              <w:t>66</w:t>
            </w:r>
          </w:p>
        </w:tc>
      </w:tr>
      <w:tr w:rsidR="00FB53AC" w:rsidRPr="004601B0" w:rsidTr="00776137">
        <w:trPr>
          <w:trHeight w:val="20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601B0" w:rsidRDefault="00FB53AC" w:rsidP="00CE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460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</w:rPr>
              <w:t>Attrition Rate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3AC" w:rsidRPr="0040635F" w:rsidRDefault="00E076DF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highlight w:val="green"/>
              </w:rPr>
              <w:t>5%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highlight w:val="green"/>
              </w:rPr>
              <w:t>11%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highlight w:val="green"/>
              </w:rPr>
              <w:t>7%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3AC" w:rsidRPr="0040635F" w:rsidRDefault="00FB53AC" w:rsidP="00CE4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highlight w:val="green"/>
              </w:rPr>
            </w:pPr>
            <w:r w:rsidRPr="004063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20"/>
                <w:highlight w:val="green"/>
              </w:rPr>
              <w:t>6%</w:t>
            </w:r>
          </w:p>
        </w:tc>
      </w:tr>
    </w:tbl>
    <w:p w:rsidR="00FB53AC" w:rsidRPr="004601B0" w:rsidRDefault="00FB53AC" w:rsidP="00B77729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sectPr w:rsidR="00FB53AC" w:rsidRPr="004601B0" w:rsidSect="00CD1B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36729"/>
    <w:multiLevelType w:val="hybridMultilevel"/>
    <w:tmpl w:val="D58E6A5A"/>
    <w:lvl w:ilvl="0" w:tplc="BAC0D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C4D46"/>
    <w:multiLevelType w:val="multilevel"/>
    <w:tmpl w:val="7BE2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0048F2"/>
    <w:multiLevelType w:val="hybridMultilevel"/>
    <w:tmpl w:val="3F3E81C8"/>
    <w:lvl w:ilvl="0" w:tplc="67F8F70A">
      <w:start w:val="1"/>
      <w:numFmt w:val="decimal"/>
      <w:lvlText w:val="%1."/>
      <w:lvlJc w:val="left"/>
      <w:pPr>
        <w:ind w:left="320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ar-SA"/>
      </w:rPr>
    </w:lvl>
    <w:lvl w:ilvl="1" w:tplc="CD1417D6">
      <w:start w:val="1"/>
      <w:numFmt w:val="decimal"/>
      <w:lvlText w:val="%2.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2" w:tplc="B42C8194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n-US" w:eastAsia="en-US" w:bidi="ar-SA"/>
      </w:rPr>
    </w:lvl>
    <w:lvl w:ilvl="3" w:tplc="892038A6">
      <w:numFmt w:val="bullet"/>
      <w:lvlText w:val="•"/>
      <w:lvlJc w:val="left"/>
      <w:pPr>
        <w:ind w:left="2503" w:hanging="360"/>
      </w:pPr>
      <w:rPr>
        <w:rFonts w:hint="default"/>
        <w:lang w:val="en-US" w:eastAsia="en-US" w:bidi="ar-SA"/>
      </w:rPr>
    </w:lvl>
    <w:lvl w:ilvl="4" w:tplc="9080E518">
      <w:numFmt w:val="bullet"/>
      <w:lvlText w:val="•"/>
      <w:lvlJc w:val="left"/>
      <w:pPr>
        <w:ind w:left="3466" w:hanging="360"/>
      </w:pPr>
      <w:rPr>
        <w:rFonts w:hint="default"/>
        <w:lang w:val="en-US" w:eastAsia="en-US" w:bidi="ar-SA"/>
      </w:rPr>
    </w:lvl>
    <w:lvl w:ilvl="5" w:tplc="584EFAC4">
      <w:numFmt w:val="bullet"/>
      <w:lvlText w:val="•"/>
      <w:lvlJc w:val="left"/>
      <w:pPr>
        <w:ind w:left="4429" w:hanging="360"/>
      </w:pPr>
      <w:rPr>
        <w:rFonts w:hint="default"/>
        <w:lang w:val="en-US" w:eastAsia="en-US" w:bidi="ar-SA"/>
      </w:rPr>
    </w:lvl>
    <w:lvl w:ilvl="6" w:tplc="FF0E5152">
      <w:numFmt w:val="bullet"/>
      <w:lvlText w:val="•"/>
      <w:lvlJc w:val="left"/>
      <w:pPr>
        <w:ind w:left="5393" w:hanging="360"/>
      </w:pPr>
      <w:rPr>
        <w:rFonts w:hint="default"/>
        <w:lang w:val="en-US" w:eastAsia="en-US" w:bidi="ar-SA"/>
      </w:rPr>
    </w:lvl>
    <w:lvl w:ilvl="7" w:tplc="2F46FA4C">
      <w:numFmt w:val="bullet"/>
      <w:lvlText w:val="•"/>
      <w:lvlJc w:val="left"/>
      <w:pPr>
        <w:ind w:left="6356" w:hanging="360"/>
      </w:pPr>
      <w:rPr>
        <w:rFonts w:hint="default"/>
        <w:lang w:val="en-US" w:eastAsia="en-US" w:bidi="ar-SA"/>
      </w:rPr>
    </w:lvl>
    <w:lvl w:ilvl="8" w:tplc="C52A7498">
      <w:numFmt w:val="bullet"/>
      <w:lvlText w:val="•"/>
      <w:lvlJc w:val="left"/>
      <w:pPr>
        <w:ind w:left="7319" w:hanging="360"/>
      </w:pPr>
      <w:rPr>
        <w:rFonts w:hint="default"/>
        <w:lang w:val="en-US" w:eastAsia="en-US" w:bidi="ar-SA"/>
      </w:rPr>
    </w:lvl>
  </w:abstractNum>
  <w:abstractNum w:abstractNumId="3">
    <w:nsid w:val="45591A19"/>
    <w:multiLevelType w:val="multilevel"/>
    <w:tmpl w:val="B5E0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D7111E"/>
    <w:multiLevelType w:val="hybridMultilevel"/>
    <w:tmpl w:val="BB3EA9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47A9A"/>
    <w:multiLevelType w:val="multilevel"/>
    <w:tmpl w:val="8C18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37727F9"/>
    <w:multiLevelType w:val="hybridMultilevel"/>
    <w:tmpl w:val="49FCCB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C11EFC"/>
    <w:multiLevelType w:val="multilevel"/>
    <w:tmpl w:val="C3E0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36D5A8C"/>
    <w:multiLevelType w:val="hybridMultilevel"/>
    <w:tmpl w:val="ADB48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547BBF"/>
    <w:multiLevelType w:val="hybridMultilevel"/>
    <w:tmpl w:val="2C2AA378"/>
    <w:lvl w:ilvl="0" w:tplc="D62AB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proofState w:spelling="clean" w:grammar="clean"/>
  <w:defaultTabStop w:val="720"/>
  <w:characterSpacingControl w:val="doNotCompress"/>
  <w:compat/>
  <w:rsids>
    <w:rsidRoot w:val="005C4CD9"/>
    <w:rsid w:val="00000B85"/>
    <w:rsid w:val="00001A11"/>
    <w:rsid w:val="00006060"/>
    <w:rsid w:val="00006650"/>
    <w:rsid w:val="00012B93"/>
    <w:rsid w:val="00013010"/>
    <w:rsid w:val="00013CF3"/>
    <w:rsid w:val="00016CE4"/>
    <w:rsid w:val="00027960"/>
    <w:rsid w:val="0003490E"/>
    <w:rsid w:val="00035144"/>
    <w:rsid w:val="00036EA6"/>
    <w:rsid w:val="000376DA"/>
    <w:rsid w:val="00042766"/>
    <w:rsid w:val="000436EA"/>
    <w:rsid w:val="00044730"/>
    <w:rsid w:val="00044E20"/>
    <w:rsid w:val="000461C1"/>
    <w:rsid w:val="000477AE"/>
    <w:rsid w:val="00047F45"/>
    <w:rsid w:val="0005180D"/>
    <w:rsid w:val="00051CD7"/>
    <w:rsid w:val="000541A7"/>
    <w:rsid w:val="00055CE7"/>
    <w:rsid w:val="00056DA2"/>
    <w:rsid w:val="00057761"/>
    <w:rsid w:val="000606D9"/>
    <w:rsid w:val="00061710"/>
    <w:rsid w:val="00062D2B"/>
    <w:rsid w:val="00066A8E"/>
    <w:rsid w:val="000721F1"/>
    <w:rsid w:val="00072823"/>
    <w:rsid w:val="0007571E"/>
    <w:rsid w:val="00080162"/>
    <w:rsid w:val="00082AB4"/>
    <w:rsid w:val="00087DD0"/>
    <w:rsid w:val="000907A2"/>
    <w:rsid w:val="00090A1C"/>
    <w:rsid w:val="00094806"/>
    <w:rsid w:val="00094C20"/>
    <w:rsid w:val="000958B7"/>
    <w:rsid w:val="000A6235"/>
    <w:rsid w:val="000A66AD"/>
    <w:rsid w:val="000C38A1"/>
    <w:rsid w:val="000C3EBB"/>
    <w:rsid w:val="000C5FD1"/>
    <w:rsid w:val="000D060E"/>
    <w:rsid w:val="000D61C5"/>
    <w:rsid w:val="000D6230"/>
    <w:rsid w:val="000D7EBA"/>
    <w:rsid w:val="000E4E5B"/>
    <w:rsid w:val="000F391F"/>
    <w:rsid w:val="00100681"/>
    <w:rsid w:val="00103211"/>
    <w:rsid w:val="00110519"/>
    <w:rsid w:val="00114512"/>
    <w:rsid w:val="00115A87"/>
    <w:rsid w:val="00116A2E"/>
    <w:rsid w:val="00121BB9"/>
    <w:rsid w:val="00121CAB"/>
    <w:rsid w:val="0012742B"/>
    <w:rsid w:val="001275C1"/>
    <w:rsid w:val="00127E45"/>
    <w:rsid w:val="00130565"/>
    <w:rsid w:val="00131E43"/>
    <w:rsid w:val="00136418"/>
    <w:rsid w:val="001372F5"/>
    <w:rsid w:val="0013765E"/>
    <w:rsid w:val="001403FC"/>
    <w:rsid w:val="00144675"/>
    <w:rsid w:val="00144941"/>
    <w:rsid w:val="00150476"/>
    <w:rsid w:val="001517D6"/>
    <w:rsid w:val="0015242A"/>
    <w:rsid w:val="00152A52"/>
    <w:rsid w:val="00153133"/>
    <w:rsid w:val="00155B09"/>
    <w:rsid w:val="001571E3"/>
    <w:rsid w:val="00165589"/>
    <w:rsid w:val="00166237"/>
    <w:rsid w:val="001670D5"/>
    <w:rsid w:val="001674EC"/>
    <w:rsid w:val="00167CFA"/>
    <w:rsid w:val="001731ED"/>
    <w:rsid w:val="001757E0"/>
    <w:rsid w:val="00181F55"/>
    <w:rsid w:val="001867BB"/>
    <w:rsid w:val="00190130"/>
    <w:rsid w:val="00190925"/>
    <w:rsid w:val="00193FDF"/>
    <w:rsid w:val="00196928"/>
    <w:rsid w:val="001A4875"/>
    <w:rsid w:val="001A7CDE"/>
    <w:rsid w:val="001B081D"/>
    <w:rsid w:val="001B15AB"/>
    <w:rsid w:val="001C0924"/>
    <w:rsid w:val="001C43BF"/>
    <w:rsid w:val="001C7C1B"/>
    <w:rsid w:val="001D0715"/>
    <w:rsid w:val="001D0723"/>
    <w:rsid w:val="001D0B0B"/>
    <w:rsid w:val="001D1240"/>
    <w:rsid w:val="001D1D23"/>
    <w:rsid w:val="001D36D9"/>
    <w:rsid w:val="001D5850"/>
    <w:rsid w:val="001E1CF5"/>
    <w:rsid w:val="001E23F8"/>
    <w:rsid w:val="001E4C99"/>
    <w:rsid w:val="001E5C41"/>
    <w:rsid w:val="00200473"/>
    <w:rsid w:val="00203A70"/>
    <w:rsid w:val="00206B05"/>
    <w:rsid w:val="00207DCD"/>
    <w:rsid w:val="00207E39"/>
    <w:rsid w:val="00213EE1"/>
    <w:rsid w:val="0022182D"/>
    <w:rsid w:val="0022342C"/>
    <w:rsid w:val="00223E63"/>
    <w:rsid w:val="00223EB4"/>
    <w:rsid w:val="00230A2B"/>
    <w:rsid w:val="00231FA4"/>
    <w:rsid w:val="00243FE6"/>
    <w:rsid w:val="00247C0E"/>
    <w:rsid w:val="0025077B"/>
    <w:rsid w:val="00252722"/>
    <w:rsid w:val="00254B05"/>
    <w:rsid w:val="00254CDC"/>
    <w:rsid w:val="002642EC"/>
    <w:rsid w:val="00266D8B"/>
    <w:rsid w:val="00267071"/>
    <w:rsid w:val="002760F0"/>
    <w:rsid w:val="00281649"/>
    <w:rsid w:val="002841B8"/>
    <w:rsid w:val="002842D2"/>
    <w:rsid w:val="00286FC1"/>
    <w:rsid w:val="00290397"/>
    <w:rsid w:val="00292B01"/>
    <w:rsid w:val="00293B70"/>
    <w:rsid w:val="0029515E"/>
    <w:rsid w:val="002A0669"/>
    <w:rsid w:val="002A22B1"/>
    <w:rsid w:val="002A2CD9"/>
    <w:rsid w:val="002A4D14"/>
    <w:rsid w:val="002A6572"/>
    <w:rsid w:val="002B1F19"/>
    <w:rsid w:val="002B5AA0"/>
    <w:rsid w:val="002B73E2"/>
    <w:rsid w:val="002C1CAB"/>
    <w:rsid w:val="002C78D2"/>
    <w:rsid w:val="002D2564"/>
    <w:rsid w:val="002D744F"/>
    <w:rsid w:val="002D7BC4"/>
    <w:rsid w:val="002E0758"/>
    <w:rsid w:val="002E20CB"/>
    <w:rsid w:val="002E26C7"/>
    <w:rsid w:val="002E3AA2"/>
    <w:rsid w:val="002E6116"/>
    <w:rsid w:val="002E7889"/>
    <w:rsid w:val="002F0432"/>
    <w:rsid w:val="002F139C"/>
    <w:rsid w:val="002F21D8"/>
    <w:rsid w:val="002F3172"/>
    <w:rsid w:val="002F3697"/>
    <w:rsid w:val="002F4666"/>
    <w:rsid w:val="00300A4B"/>
    <w:rsid w:val="0030143C"/>
    <w:rsid w:val="00303701"/>
    <w:rsid w:val="00305F04"/>
    <w:rsid w:val="00306480"/>
    <w:rsid w:val="00306CA0"/>
    <w:rsid w:val="00307E17"/>
    <w:rsid w:val="00311250"/>
    <w:rsid w:val="003147D3"/>
    <w:rsid w:val="003167B3"/>
    <w:rsid w:val="00316E91"/>
    <w:rsid w:val="0032161B"/>
    <w:rsid w:val="003231D6"/>
    <w:rsid w:val="003311EF"/>
    <w:rsid w:val="00332621"/>
    <w:rsid w:val="0034185C"/>
    <w:rsid w:val="0034524D"/>
    <w:rsid w:val="00355BE9"/>
    <w:rsid w:val="00355E36"/>
    <w:rsid w:val="00356A87"/>
    <w:rsid w:val="0036572D"/>
    <w:rsid w:val="00373B3C"/>
    <w:rsid w:val="00375664"/>
    <w:rsid w:val="00375E71"/>
    <w:rsid w:val="00376EAB"/>
    <w:rsid w:val="00384853"/>
    <w:rsid w:val="0038782E"/>
    <w:rsid w:val="003909FB"/>
    <w:rsid w:val="00393BDD"/>
    <w:rsid w:val="00394E66"/>
    <w:rsid w:val="003A1208"/>
    <w:rsid w:val="003A1E31"/>
    <w:rsid w:val="003A298B"/>
    <w:rsid w:val="003B3DE9"/>
    <w:rsid w:val="003B53F3"/>
    <w:rsid w:val="003B64A3"/>
    <w:rsid w:val="003B7187"/>
    <w:rsid w:val="003C2045"/>
    <w:rsid w:val="003C2221"/>
    <w:rsid w:val="003C2E9A"/>
    <w:rsid w:val="003C6B06"/>
    <w:rsid w:val="003D0C43"/>
    <w:rsid w:val="003D545D"/>
    <w:rsid w:val="003E07E6"/>
    <w:rsid w:val="003E142D"/>
    <w:rsid w:val="003E41FD"/>
    <w:rsid w:val="003E51E5"/>
    <w:rsid w:val="003E67A6"/>
    <w:rsid w:val="003F11EC"/>
    <w:rsid w:val="004001E5"/>
    <w:rsid w:val="00401494"/>
    <w:rsid w:val="004045E8"/>
    <w:rsid w:val="0040635F"/>
    <w:rsid w:val="00407AB6"/>
    <w:rsid w:val="00410184"/>
    <w:rsid w:val="00411AD4"/>
    <w:rsid w:val="00414290"/>
    <w:rsid w:val="004161B2"/>
    <w:rsid w:val="00416484"/>
    <w:rsid w:val="0042028A"/>
    <w:rsid w:val="00426659"/>
    <w:rsid w:val="004269B1"/>
    <w:rsid w:val="004304C9"/>
    <w:rsid w:val="00431032"/>
    <w:rsid w:val="00435BDF"/>
    <w:rsid w:val="004366AB"/>
    <w:rsid w:val="00444475"/>
    <w:rsid w:val="0045372B"/>
    <w:rsid w:val="00456F54"/>
    <w:rsid w:val="00457DA0"/>
    <w:rsid w:val="004601B0"/>
    <w:rsid w:val="00462A49"/>
    <w:rsid w:val="00462B5F"/>
    <w:rsid w:val="0046473F"/>
    <w:rsid w:val="00467B51"/>
    <w:rsid w:val="00471F88"/>
    <w:rsid w:val="00472C25"/>
    <w:rsid w:val="00474FBD"/>
    <w:rsid w:val="004779A4"/>
    <w:rsid w:val="00480846"/>
    <w:rsid w:val="00484F24"/>
    <w:rsid w:val="00493339"/>
    <w:rsid w:val="00494C20"/>
    <w:rsid w:val="0049548C"/>
    <w:rsid w:val="004957EA"/>
    <w:rsid w:val="004971FB"/>
    <w:rsid w:val="004A09DE"/>
    <w:rsid w:val="004A1589"/>
    <w:rsid w:val="004A432B"/>
    <w:rsid w:val="004A48BE"/>
    <w:rsid w:val="004A57C0"/>
    <w:rsid w:val="004B1726"/>
    <w:rsid w:val="004B21B6"/>
    <w:rsid w:val="004B695D"/>
    <w:rsid w:val="004C17BD"/>
    <w:rsid w:val="004C5B9E"/>
    <w:rsid w:val="004D073B"/>
    <w:rsid w:val="004D0E6B"/>
    <w:rsid w:val="004D2DA4"/>
    <w:rsid w:val="004D5B17"/>
    <w:rsid w:val="004D690C"/>
    <w:rsid w:val="004D6C09"/>
    <w:rsid w:val="004D76A1"/>
    <w:rsid w:val="004E0F5C"/>
    <w:rsid w:val="004E1126"/>
    <w:rsid w:val="004F06A0"/>
    <w:rsid w:val="004F1AB5"/>
    <w:rsid w:val="004F2FE8"/>
    <w:rsid w:val="004F4C41"/>
    <w:rsid w:val="004F5D09"/>
    <w:rsid w:val="004F6445"/>
    <w:rsid w:val="004F67A9"/>
    <w:rsid w:val="004F7766"/>
    <w:rsid w:val="004F7991"/>
    <w:rsid w:val="005007D3"/>
    <w:rsid w:val="00510A18"/>
    <w:rsid w:val="00512651"/>
    <w:rsid w:val="00515B85"/>
    <w:rsid w:val="0051629F"/>
    <w:rsid w:val="0052479F"/>
    <w:rsid w:val="00524B1E"/>
    <w:rsid w:val="005330A9"/>
    <w:rsid w:val="0053598C"/>
    <w:rsid w:val="005520F5"/>
    <w:rsid w:val="00553B1E"/>
    <w:rsid w:val="005572D6"/>
    <w:rsid w:val="005613C7"/>
    <w:rsid w:val="0056293A"/>
    <w:rsid w:val="00564B4C"/>
    <w:rsid w:val="005675B2"/>
    <w:rsid w:val="0057029B"/>
    <w:rsid w:val="00570DE5"/>
    <w:rsid w:val="00574139"/>
    <w:rsid w:val="00575265"/>
    <w:rsid w:val="0057547E"/>
    <w:rsid w:val="005824A1"/>
    <w:rsid w:val="00582698"/>
    <w:rsid w:val="00582E21"/>
    <w:rsid w:val="00584601"/>
    <w:rsid w:val="00591704"/>
    <w:rsid w:val="0059246E"/>
    <w:rsid w:val="00592552"/>
    <w:rsid w:val="005930A5"/>
    <w:rsid w:val="005A36E3"/>
    <w:rsid w:val="005B17CA"/>
    <w:rsid w:val="005B4B97"/>
    <w:rsid w:val="005B792F"/>
    <w:rsid w:val="005C4CD9"/>
    <w:rsid w:val="005C6A97"/>
    <w:rsid w:val="005D043F"/>
    <w:rsid w:val="005D30B0"/>
    <w:rsid w:val="005D3B86"/>
    <w:rsid w:val="005D3E21"/>
    <w:rsid w:val="005D5233"/>
    <w:rsid w:val="005D6CCB"/>
    <w:rsid w:val="005D72B7"/>
    <w:rsid w:val="005E085B"/>
    <w:rsid w:val="005E347E"/>
    <w:rsid w:val="005F6C49"/>
    <w:rsid w:val="005F75E7"/>
    <w:rsid w:val="005F7927"/>
    <w:rsid w:val="0060213D"/>
    <w:rsid w:val="00604E3F"/>
    <w:rsid w:val="0061583B"/>
    <w:rsid w:val="00617925"/>
    <w:rsid w:val="0062080B"/>
    <w:rsid w:val="00621284"/>
    <w:rsid w:val="00624D38"/>
    <w:rsid w:val="00625BDE"/>
    <w:rsid w:val="00635CFC"/>
    <w:rsid w:val="00641B39"/>
    <w:rsid w:val="0064318D"/>
    <w:rsid w:val="00650AEF"/>
    <w:rsid w:val="00651B26"/>
    <w:rsid w:val="006538C7"/>
    <w:rsid w:val="00653F0B"/>
    <w:rsid w:val="0066294B"/>
    <w:rsid w:val="006709DA"/>
    <w:rsid w:val="00671C77"/>
    <w:rsid w:val="0067296F"/>
    <w:rsid w:val="00692C80"/>
    <w:rsid w:val="00694FA3"/>
    <w:rsid w:val="006A3290"/>
    <w:rsid w:val="006A5AB1"/>
    <w:rsid w:val="006A5B2C"/>
    <w:rsid w:val="006A7237"/>
    <w:rsid w:val="006B20A6"/>
    <w:rsid w:val="006B3140"/>
    <w:rsid w:val="006B4FE4"/>
    <w:rsid w:val="006C03BC"/>
    <w:rsid w:val="006C48C3"/>
    <w:rsid w:val="006D1235"/>
    <w:rsid w:val="006D3C61"/>
    <w:rsid w:val="006D6D18"/>
    <w:rsid w:val="006D790F"/>
    <w:rsid w:val="006E14C5"/>
    <w:rsid w:val="006E1DE9"/>
    <w:rsid w:val="006E2AA3"/>
    <w:rsid w:val="006E5FE6"/>
    <w:rsid w:val="00700811"/>
    <w:rsid w:val="007018B2"/>
    <w:rsid w:val="00701BFB"/>
    <w:rsid w:val="007053D6"/>
    <w:rsid w:val="007059E3"/>
    <w:rsid w:val="007123F7"/>
    <w:rsid w:val="00712EBB"/>
    <w:rsid w:val="00715D81"/>
    <w:rsid w:val="00723BED"/>
    <w:rsid w:val="00734539"/>
    <w:rsid w:val="00734E50"/>
    <w:rsid w:val="007375EE"/>
    <w:rsid w:val="0073774D"/>
    <w:rsid w:val="00741D5C"/>
    <w:rsid w:val="007426FE"/>
    <w:rsid w:val="00743E61"/>
    <w:rsid w:val="007519BF"/>
    <w:rsid w:val="00752A2C"/>
    <w:rsid w:val="007548AF"/>
    <w:rsid w:val="00762676"/>
    <w:rsid w:val="00763F1D"/>
    <w:rsid w:val="007679EF"/>
    <w:rsid w:val="00767C19"/>
    <w:rsid w:val="007721E1"/>
    <w:rsid w:val="0077271B"/>
    <w:rsid w:val="00772EE1"/>
    <w:rsid w:val="0077353B"/>
    <w:rsid w:val="00774CED"/>
    <w:rsid w:val="00776137"/>
    <w:rsid w:val="00776B3C"/>
    <w:rsid w:val="007772D5"/>
    <w:rsid w:val="00792372"/>
    <w:rsid w:val="00792F0F"/>
    <w:rsid w:val="00795100"/>
    <w:rsid w:val="007A2A7D"/>
    <w:rsid w:val="007A3295"/>
    <w:rsid w:val="007A3305"/>
    <w:rsid w:val="007B01A4"/>
    <w:rsid w:val="007B1520"/>
    <w:rsid w:val="007B2A62"/>
    <w:rsid w:val="007B2E67"/>
    <w:rsid w:val="007B33AC"/>
    <w:rsid w:val="007B3C06"/>
    <w:rsid w:val="007B4ACD"/>
    <w:rsid w:val="007C532B"/>
    <w:rsid w:val="007D2070"/>
    <w:rsid w:val="007D255C"/>
    <w:rsid w:val="007D7BB4"/>
    <w:rsid w:val="007E1D52"/>
    <w:rsid w:val="007E3D4C"/>
    <w:rsid w:val="007F312C"/>
    <w:rsid w:val="007F5060"/>
    <w:rsid w:val="007F5F50"/>
    <w:rsid w:val="00800603"/>
    <w:rsid w:val="0080411F"/>
    <w:rsid w:val="00807258"/>
    <w:rsid w:val="00814DC8"/>
    <w:rsid w:val="00816456"/>
    <w:rsid w:val="00816F94"/>
    <w:rsid w:val="00825C68"/>
    <w:rsid w:val="00830166"/>
    <w:rsid w:val="008323F7"/>
    <w:rsid w:val="00832B32"/>
    <w:rsid w:val="0083487D"/>
    <w:rsid w:val="00837A04"/>
    <w:rsid w:val="0084273B"/>
    <w:rsid w:val="00844CEE"/>
    <w:rsid w:val="0085263B"/>
    <w:rsid w:val="00857DE4"/>
    <w:rsid w:val="008605D4"/>
    <w:rsid w:val="008611C4"/>
    <w:rsid w:val="00862D53"/>
    <w:rsid w:val="00875D27"/>
    <w:rsid w:val="008846CD"/>
    <w:rsid w:val="00886CD9"/>
    <w:rsid w:val="00890556"/>
    <w:rsid w:val="00891727"/>
    <w:rsid w:val="008941D4"/>
    <w:rsid w:val="008A20F5"/>
    <w:rsid w:val="008A5EAC"/>
    <w:rsid w:val="008A6CC4"/>
    <w:rsid w:val="008B2B25"/>
    <w:rsid w:val="008B7CC5"/>
    <w:rsid w:val="008C39BE"/>
    <w:rsid w:val="008C5457"/>
    <w:rsid w:val="008C6D77"/>
    <w:rsid w:val="008D0851"/>
    <w:rsid w:val="008D2511"/>
    <w:rsid w:val="008D3D26"/>
    <w:rsid w:val="008E4658"/>
    <w:rsid w:val="008E78F6"/>
    <w:rsid w:val="008F1825"/>
    <w:rsid w:val="008F1B59"/>
    <w:rsid w:val="008F4CA8"/>
    <w:rsid w:val="008F7526"/>
    <w:rsid w:val="00904EA9"/>
    <w:rsid w:val="009153E5"/>
    <w:rsid w:val="00923B35"/>
    <w:rsid w:val="00924445"/>
    <w:rsid w:val="00925334"/>
    <w:rsid w:val="0092639E"/>
    <w:rsid w:val="00927B53"/>
    <w:rsid w:val="00931342"/>
    <w:rsid w:val="0093372E"/>
    <w:rsid w:val="00936C43"/>
    <w:rsid w:val="00937F77"/>
    <w:rsid w:val="00942010"/>
    <w:rsid w:val="00942F8E"/>
    <w:rsid w:val="00943FB8"/>
    <w:rsid w:val="009458B0"/>
    <w:rsid w:val="00946936"/>
    <w:rsid w:val="009473C4"/>
    <w:rsid w:val="00947A04"/>
    <w:rsid w:val="00951C62"/>
    <w:rsid w:val="00951FB9"/>
    <w:rsid w:val="0095306A"/>
    <w:rsid w:val="00956F13"/>
    <w:rsid w:val="009570A7"/>
    <w:rsid w:val="00957C3E"/>
    <w:rsid w:val="00961549"/>
    <w:rsid w:val="009637C3"/>
    <w:rsid w:val="00964AE1"/>
    <w:rsid w:val="009702F4"/>
    <w:rsid w:val="00971821"/>
    <w:rsid w:val="00973E35"/>
    <w:rsid w:val="009744E5"/>
    <w:rsid w:val="009747FF"/>
    <w:rsid w:val="009814BA"/>
    <w:rsid w:val="0098213F"/>
    <w:rsid w:val="00983A0A"/>
    <w:rsid w:val="009868EB"/>
    <w:rsid w:val="00987C96"/>
    <w:rsid w:val="009951C3"/>
    <w:rsid w:val="00997238"/>
    <w:rsid w:val="00997683"/>
    <w:rsid w:val="009B1DBA"/>
    <w:rsid w:val="009B558B"/>
    <w:rsid w:val="009C0245"/>
    <w:rsid w:val="009C6DCF"/>
    <w:rsid w:val="009C7429"/>
    <w:rsid w:val="009D0EED"/>
    <w:rsid w:val="009D3F74"/>
    <w:rsid w:val="009D7F11"/>
    <w:rsid w:val="009E59BD"/>
    <w:rsid w:val="009E7A11"/>
    <w:rsid w:val="009F257D"/>
    <w:rsid w:val="009F26D7"/>
    <w:rsid w:val="009F45C7"/>
    <w:rsid w:val="009F4DB3"/>
    <w:rsid w:val="00A015D6"/>
    <w:rsid w:val="00A06558"/>
    <w:rsid w:val="00A07123"/>
    <w:rsid w:val="00A125A1"/>
    <w:rsid w:val="00A1365D"/>
    <w:rsid w:val="00A1548E"/>
    <w:rsid w:val="00A15966"/>
    <w:rsid w:val="00A20DD3"/>
    <w:rsid w:val="00A2345A"/>
    <w:rsid w:val="00A23937"/>
    <w:rsid w:val="00A256DB"/>
    <w:rsid w:val="00A30269"/>
    <w:rsid w:val="00A322BA"/>
    <w:rsid w:val="00A3371F"/>
    <w:rsid w:val="00A35FB1"/>
    <w:rsid w:val="00A37834"/>
    <w:rsid w:val="00A401B4"/>
    <w:rsid w:val="00A4498B"/>
    <w:rsid w:val="00A46B66"/>
    <w:rsid w:val="00A51F8B"/>
    <w:rsid w:val="00A535EF"/>
    <w:rsid w:val="00A5552F"/>
    <w:rsid w:val="00A64A29"/>
    <w:rsid w:val="00A657FF"/>
    <w:rsid w:val="00A717A2"/>
    <w:rsid w:val="00A7323E"/>
    <w:rsid w:val="00A737C8"/>
    <w:rsid w:val="00A744ED"/>
    <w:rsid w:val="00A74D38"/>
    <w:rsid w:val="00A76815"/>
    <w:rsid w:val="00A813C4"/>
    <w:rsid w:val="00A816E7"/>
    <w:rsid w:val="00A82E6E"/>
    <w:rsid w:val="00A84E77"/>
    <w:rsid w:val="00A855CF"/>
    <w:rsid w:val="00A85A48"/>
    <w:rsid w:val="00A85E0D"/>
    <w:rsid w:val="00A901FC"/>
    <w:rsid w:val="00A9028B"/>
    <w:rsid w:val="00A90AEA"/>
    <w:rsid w:val="00A946FD"/>
    <w:rsid w:val="00A96654"/>
    <w:rsid w:val="00A97B55"/>
    <w:rsid w:val="00A97DC9"/>
    <w:rsid w:val="00AA0D00"/>
    <w:rsid w:val="00AA1803"/>
    <w:rsid w:val="00AA2AB1"/>
    <w:rsid w:val="00AA4D0C"/>
    <w:rsid w:val="00AA7281"/>
    <w:rsid w:val="00AA73C6"/>
    <w:rsid w:val="00AA7407"/>
    <w:rsid w:val="00AA7C95"/>
    <w:rsid w:val="00AB18D0"/>
    <w:rsid w:val="00AB4897"/>
    <w:rsid w:val="00AB771F"/>
    <w:rsid w:val="00AC1188"/>
    <w:rsid w:val="00AC12B8"/>
    <w:rsid w:val="00AC567D"/>
    <w:rsid w:val="00AC6444"/>
    <w:rsid w:val="00AC72FB"/>
    <w:rsid w:val="00AC7C6C"/>
    <w:rsid w:val="00AD31B6"/>
    <w:rsid w:val="00AE33C6"/>
    <w:rsid w:val="00AE4ADA"/>
    <w:rsid w:val="00AE6EFC"/>
    <w:rsid w:val="00AF1120"/>
    <w:rsid w:val="00AF46ED"/>
    <w:rsid w:val="00B00C5B"/>
    <w:rsid w:val="00B02D6F"/>
    <w:rsid w:val="00B033A9"/>
    <w:rsid w:val="00B05CFE"/>
    <w:rsid w:val="00B11407"/>
    <w:rsid w:val="00B13972"/>
    <w:rsid w:val="00B14622"/>
    <w:rsid w:val="00B225D8"/>
    <w:rsid w:val="00B23329"/>
    <w:rsid w:val="00B24D19"/>
    <w:rsid w:val="00B2525B"/>
    <w:rsid w:val="00B34D04"/>
    <w:rsid w:val="00B35519"/>
    <w:rsid w:val="00B379B6"/>
    <w:rsid w:val="00B41CB1"/>
    <w:rsid w:val="00B45009"/>
    <w:rsid w:val="00B502C8"/>
    <w:rsid w:val="00B50AC3"/>
    <w:rsid w:val="00B51D06"/>
    <w:rsid w:val="00B52E0F"/>
    <w:rsid w:val="00B560FC"/>
    <w:rsid w:val="00B57004"/>
    <w:rsid w:val="00B61558"/>
    <w:rsid w:val="00B61E68"/>
    <w:rsid w:val="00B62051"/>
    <w:rsid w:val="00B6237B"/>
    <w:rsid w:val="00B632BE"/>
    <w:rsid w:val="00B64081"/>
    <w:rsid w:val="00B66437"/>
    <w:rsid w:val="00B737F6"/>
    <w:rsid w:val="00B75F8C"/>
    <w:rsid w:val="00B776D3"/>
    <w:rsid w:val="00B77729"/>
    <w:rsid w:val="00B80426"/>
    <w:rsid w:val="00B826C6"/>
    <w:rsid w:val="00B84F35"/>
    <w:rsid w:val="00B859DA"/>
    <w:rsid w:val="00B911E2"/>
    <w:rsid w:val="00BA609B"/>
    <w:rsid w:val="00BB1FCA"/>
    <w:rsid w:val="00BB30DE"/>
    <w:rsid w:val="00BB4DCE"/>
    <w:rsid w:val="00BB50BD"/>
    <w:rsid w:val="00BB5501"/>
    <w:rsid w:val="00BC01BA"/>
    <w:rsid w:val="00BC14BC"/>
    <w:rsid w:val="00BC3A6A"/>
    <w:rsid w:val="00BC7FE6"/>
    <w:rsid w:val="00BD25DE"/>
    <w:rsid w:val="00BD4C8C"/>
    <w:rsid w:val="00BD735A"/>
    <w:rsid w:val="00BE15EA"/>
    <w:rsid w:val="00BE4414"/>
    <w:rsid w:val="00BE5CB7"/>
    <w:rsid w:val="00BE6D4A"/>
    <w:rsid w:val="00BE770B"/>
    <w:rsid w:val="00BF50C2"/>
    <w:rsid w:val="00BF5B60"/>
    <w:rsid w:val="00BF70DE"/>
    <w:rsid w:val="00C03388"/>
    <w:rsid w:val="00C052BD"/>
    <w:rsid w:val="00C1211D"/>
    <w:rsid w:val="00C12A10"/>
    <w:rsid w:val="00C12BC5"/>
    <w:rsid w:val="00C144A9"/>
    <w:rsid w:val="00C14DB1"/>
    <w:rsid w:val="00C166DF"/>
    <w:rsid w:val="00C2030B"/>
    <w:rsid w:val="00C23709"/>
    <w:rsid w:val="00C24C81"/>
    <w:rsid w:val="00C26277"/>
    <w:rsid w:val="00C327BA"/>
    <w:rsid w:val="00C34031"/>
    <w:rsid w:val="00C36A6B"/>
    <w:rsid w:val="00C36B51"/>
    <w:rsid w:val="00C37A1F"/>
    <w:rsid w:val="00C43691"/>
    <w:rsid w:val="00C46840"/>
    <w:rsid w:val="00C52948"/>
    <w:rsid w:val="00C56271"/>
    <w:rsid w:val="00C57C3B"/>
    <w:rsid w:val="00C60CB9"/>
    <w:rsid w:val="00C618BD"/>
    <w:rsid w:val="00C6224F"/>
    <w:rsid w:val="00C62CF9"/>
    <w:rsid w:val="00C7191A"/>
    <w:rsid w:val="00C76224"/>
    <w:rsid w:val="00C8168D"/>
    <w:rsid w:val="00C83595"/>
    <w:rsid w:val="00C86F3D"/>
    <w:rsid w:val="00C944FF"/>
    <w:rsid w:val="00CA1CE9"/>
    <w:rsid w:val="00CA3A5E"/>
    <w:rsid w:val="00CA4E0B"/>
    <w:rsid w:val="00CA623A"/>
    <w:rsid w:val="00CA6248"/>
    <w:rsid w:val="00CB1333"/>
    <w:rsid w:val="00CB2F75"/>
    <w:rsid w:val="00CB30BE"/>
    <w:rsid w:val="00CB522E"/>
    <w:rsid w:val="00CC19CD"/>
    <w:rsid w:val="00CC3CE3"/>
    <w:rsid w:val="00CC576F"/>
    <w:rsid w:val="00CD0BD3"/>
    <w:rsid w:val="00CD1BBC"/>
    <w:rsid w:val="00CD2347"/>
    <w:rsid w:val="00CD33C7"/>
    <w:rsid w:val="00CD7D6E"/>
    <w:rsid w:val="00CE1DD7"/>
    <w:rsid w:val="00CE4004"/>
    <w:rsid w:val="00CE6632"/>
    <w:rsid w:val="00CF07FC"/>
    <w:rsid w:val="00CF1152"/>
    <w:rsid w:val="00D0110C"/>
    <w:rsid w:val="00D05622"/>
    <w:rsid w:val="00D107C8"/>
    <w:rsid w:val="00D15A82"/>
    <w:rsid w:val="00D17C5B"/>
    <w:rsid w:val="00D23218"/>
    <w:rsid w:val="00D2575C"/>
    <w:rsid w:val="00D26E27"/>
    <w:rsid w:val="00D272B6"/>
    <w:rsid w:val="00D330D6"/>
    <w:rsid w:val="00D33546"/>
    <w:rsid w:val="00D33605"/>
    <w:rsid w:val="00D45990"/>
    <w:rsid w:val="00D4638F"/>
    <w:rsid w:val="00D479AB"/>
    <w:rsid w:val="00D51754"/>
    <w:rsid w:val="00D53DD9"/>
    <w:rsid w:val="00D55DD3"/>
    <w:rsid w:val="00D60CA8"/>
    <w:rsid w:val="00D63576"/>
    <w:rsid w:val="00D6627C"/>
    <w:rsid w:val="00D669C3"/>
    <w:rsid w:val="00D702AE"/>
    <w:rsid w:val="00D71338"/>
    <w:rsid w:val="00D77011"/>
    <w:rsid w:val="00D82148"/>
    <w:rsid w:val="00D8258C"/>
    <w:rsid w:val="00D974FA"/>
    <w:rsid w:val="00DA3AC6"/>
    <w:rsid w:val="00DB09D2"/>
    <w:rsid w:val="00DB48F4"/>
    <w:rsid w:val="00DC3278"/>
    <w:rsid w:val="00DC5174"/>
    <w:rsid w:val="00DD1CE1"/>
    <w:rsid w:val="00DD1ECD"/>
    <w:rsid w:val="00DD20A9"/>
    <w:rsid w:val="00DE11EB"/>
    <w:rsid w:val="00DE4391"/>
    <w:rsid w:val="00DE5B88"/>
    <w:rsid w:val="00DE6FE4"/>
    <w:rsid w:val="00DF38EB"/>
    <w:rsid w:val="00DF5B27"/>
    <w:rsid w:val="00DF5BFB"/>
    <w:rsid w:val="00E01517"/>
    <w:rsid w:val="00E040DE"/>
    <w:rsid w:val="00E0475D"/>
    <w:rsid w:val="00E076DF"/>
    <w:rsid w:val="00E11760"/>
    <w:rsid w:val="00E125FA"/>
    <w:rsid w:val="00E16840"/>
    <w:rsid w:val="00E16872"/>
    <w:rsid w:val="00E22924"/>
    <w:rsid w:val="00E2375A"/>
    <w:rsid w:val="00E24A3E"/>
    <w:rsid w:val="00E27BF5"/>
    <w:rsid w:val="00E31B78"/>
    <w:rsid w:val="00E345E9"/>
    <w:rsid w:val="00E348DC"/>
    <w:rsid w:val="00E41BB6"/>
    <w:rsid w:val="00E47ACB"/>
    <w:rsid w:val="00E52E17"/>
    <w:rsid w:val="00E54A83"/>
    <w:rsid w:val="00E54DF2"/>
    <w:rsid w:val="00E55E43"/>
    <w:rsid w:val="00E5697C"/>
    <w:rsid w:val="00E6174C"/>
    <w:rsid w:val="00E63FE3"/>
    <w:rsid w:val="00E72F6D"/>
    <w:rsid w:val="00E7528B"/>
    <w:rsid w:val="00E7546D"/>
    <w:rsid w:val="00E75DDF"/>
    <w:rsid w:val="00E80EE2"/>
    <w:rsid w:val="00E818B3"/>
    <w:rsid w:val="00E82513"/>
    <w:rsid w:val="00E84239"/>
    <w:rsid w:val="00E9132A"/>
    <w:rsid w:val="00E95B90"/>
    <w:rsid w:val="00EA3D1B"/>
    <w:rsid w:val="00EA4974"/>
    <w:rsid w:val="00EB0C23"/>
    <w:rsid w:val="00EB15FE"/>
    <w:rsid w:val="00EB5C40"/>
    <w:rsid w:val="00EB5EB7"/>
    <w:rsid w:val="00EC0315"/>
    <w:rsid w:val="00EC277F"/>
    <w:rsid w:val="00EC6BFD"/>
    <w:rsid w:val="00ED006F"/>
    <w:rsid w:val="00ED0F07"/>
    <w:rsid w:val="00ED129E"/>
    <w:rsid w:val="00ED19A0"/>
    <w:rsid w:val="00ED1C9A"/>
    <w:rsid w:val="00ED22F0"/>
    <w:rsid w:val="00ED4EB7"/>
    <w:rsid w:val="00ED57E7"/>
    <w:rsid w:val="00ED7D53"/>
    <w:rsid w:val="00EE1F9F"/>
    <w:rsid w:val="00EE4661"/>
    <w:rsid w:val="00EF0E54"/>
    <w:rsid w:val="00EF10A1"/>
    <w:rsid w:val="00F0208A"/>
    <w:rsid w:val="00F0355D"/>
    <w:rsid w:val="00F049D5"/>
    <w:rsid w:val="00F07370"/>
    <w:rsid w:val="00F10F45"/>
    <w:rsid w:val="00F121F2"/>
    <w:rsid w:val="00F17E8D"/>
    <w:rsid w:val="00F21799"/>
    <w:rsid w:val="00F23981"/>
    <w:rsid w:val="00F23B53"/>
    <w:rsid w:val="00F32274"/>
    <w:rsid w:val="00F431A7"/>
    <w:rsid w:val="00F46094"/>
    <w:rsid w:val="00F4737C"/>
    <w:rsid w:val="00F50074"/>
    <w:rsid w:val="00F51F2E"/>
    <w:rsid w:val="00F548FB"/>
    <w:rsid w:val="00F556C5"/>
    <w:rsid w:val="00F60DC0"/>
    <w:rsid w:val="00F63AB9"/>
    <w:rsid w:val="00F728B6"/>
    <w:rsid w:val="00F7342B"/>
    <w:rsid w:val="00F73CDC"/>
    <w:rsid w:val="00F74835"/>
    <w:rsid w:val="00F76E9B"/>
    <w:rsid w:val="00F843E7"/>
    <w:rsid w:val="00F85D6C"/>
    <w:rsid w:val="00F97938"/>
    <w:rsid w:val="00FA26C2"/>
    <w:rsid w:val="00FA573F"/>
    <w:rsid w:val="00FB3F33"/>
    <w:rsid w:val="00FB4235"/>
    <w:rsid w:val="00FB4243"/>
    <w:rsid w:val="00FB43C3"/>
    <w:rsid w:val="00FB53AC"/>
    <w:rsid w:val="00FB5591"/>
    <w:rsid w:val="00FB581D"/>
    <w:rsid w:val="00FC0B39"/>
    <w:rsid w:val="00FC3552"/>
    <w:rsid w:val="00FC6B87"/>
    <w:rsid w:val="00FD2EE6"/>
    <w:rsid w:val="00FE07AF"/>
    <w:rsid w:val="00FE163B"/>
    <w:rsid w:val="00FE1924"/>
    <w:rsid w:val="00FE492B"/>
    <w:rsid w:val="00FE4F9A"/>
    <w:rsid w:val="00FE5DDE"/>
    <w:rsid w:val="00FE6E04"/>
    <w:rsid w:val="00FF0A16"/>
    <w:rsid w:val="00FF0E3A"/>
    <w:rsid w:val="00FF1223"/>
    <w:rsid w:val="00FF1A46"/>
    <w:rsid w:val="00FF254E"/>
    <w:rsid w:val="00FF2C40"/>
    <w:rsid w:val="00FF385E"/>
    <w:rsid w:val="00FF6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B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9,Equipment,Figure_name,List Paragraph Char Char,List Paragraph1,List Paragraph11,List Paragraph2,List_TIS,Normal Sentence,Number_1,Numbered Indented Text,Ref,SGLText List Paragraph,TOC style,lp1,new,Amex_bullet,ListPar1,d_bodyb,L"/>
    <w:basedOn w:val="Normal"/>
    <w:link w:val="ListParagraphChar"/>
    <w:uiPriority w:val="34"/>
    <w:qFormat/>
    <w:rsid w:val="00E27BF5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059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7059E3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42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7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76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heading 9 Char,Equipment Char,Figure_name Char,List Paragraph Char Char Char,List Paragraph1 Char,List Paragraph11 Char,List Paragraph2 Char,List_TIS Char,Normal Sentence Char,Number_1 Char,Numbered Indented Text Char,Ref Char,L Char"/>
    <w:link w:val="ListParagraph"/>
    <w:uiPriority w:val="34"/>
    <w:qFormat/>
    <w:locked/>
    <w:rsid w:val="00E80E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0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3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6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0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99F3F-7110-40D3-BA61-B27A3419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Research 2</dc:creator>
  <cp:keywords/>
  <dc:description/>
  <cp:lastModifiedBy>HIRAL</cp:lastModifiedBy>
  <cp:revision>315</cp:revision>
  <cp:lastPrinted>2025-01-10T10:24:00Z</cp:lastPrinted>
  <dcterms:created xsi:type="dcterms:W3CDTF">2024-11-21T06:51:00Z</dcterms:created>
  <dcterms:modified xsi:type="dcterms:W3CDTF">2025-03-06T07:12:00Z</dcterms:modified>
</cp:coreProperties>
</file>